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46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7B4446">
        <w:rPr>
          <w:rFonts w:ascii="標楷體" w:eastAsia="標楷體" w:hAnsi="標楷體" w:hint="eastAsia"/>
          <w:sz w:val="32"/>
          <w:szCs w:val="32"/>
        </w:rPr>
        <w:t>特殊教育學系大學部學生基本能力指標檢核表</w:t>
      </w:r>
      <w:r w:rsidR="0001063D">
        <w:rPr>
          <w:rFonts w:ascii="標楷體" w:eastAsia="標楷體" w:hAnsi="標楷體" w:hint="eastAsia"/>
          <w:sz w:val="32"/>
          <w:szCs w:val="32"/>
        </w:rPr>
        <w:t>(</w:t>
      </w:r>
      <w:r w:rsidR="00B71576">
        <w:rPr>
          <w:rFonts w:ascii="標楷體" w:eastAsia="標楷體" w:hAnsi="標楷體" w:hint="eastAsia"/>
          <w:sz w:val="32"/>
          <w:szCs w:val="32"/>
        </w:rPr>
        <w:t>10</w:t>
      </w:r>
      <w:r w:rsidR="00080508">
        <w:rPr>
          <w:rFonts w:ascii="標楷體" w:eastAsia="標楷體" w:hAnsi="標楷體" w:hint="eastAsia"/>
          <w:sz w:val="32"/>
          <w:szCs w:val="32"/>
        </w:rPr>
        <w:t>9</w:t>
      </w:r>
      <w:r w:rsidR="0001063D">
        <w:rPr>
          <w:rFonts w:ascii="標楷體" w:eastAsia="標楷體" w:hAnsi="標楷體" w:hint="eastAsia"/>
          <w:sz w:val="32"/>
          <w:szCs w:val="32"/>
        </w:rPr>
        <w:t>學年</w:t>
      </w:r>
      <w:r w:rsidR="002E68E4">
        <w:rPr>
          <w:rFonts w:ascii="標楷體" w:eastAsia="標楷體" w:hAnsi="標楷體" w:hint="eastAsia"/>
          <w:sz w:val="32"/>
          <w:szCs w:val="32"/>
        </w:rPr>
        <w:t>度</w:t>
      </w:r>
      <w:r w:rsidR="0001063D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01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322"/>
        <w:gridCol w:w="3020"/>
        <w:gridCol w:w="1523"/>
        <w:gridCol w:w="2708"/>
        <w:gridCol w:w="526"/>
        <w:gridCol w:w="1473"/>
        <w:gridCol w:w="854"/>
        <w:gridCol w:w="1376"/>
        <w:gridCol w:w="1009"/>
        <w:gridCol w:w="1303"/>
        <w:gridCol w:w="28"/>
        <w:gridCol w:w="2340"/>
        <w:gridCol w:w="553"/>
      </w:tblGrid>
      <w:tr w:rsidR="0001063D" w:rsidRPr="00E003F9" w:rsidTr="00E003F9">
        <w:trPr>
          <w:trHeight w:val="537"/>
          <w:jc w:val="center"/>
        </w:trPr>
        <w:tc>
          <w:tcPr>
            <w:tcW w:w="1303" w:type="dxa"/>
            <w:gridSpan w:val="2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20" w:type="dxa"/>
            <w:vAlign w:val="center"/>
          </w:tcPr>
          <w:p w:rsidR="0001063D" w:rsidRPr="00E003F9" w:rsidRDefault="0001063D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34" w:type="dxa"/>
            <w:gridSpan w:val="2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檢核日期</w:t>
            </w:r>
          </w:p>
        </w:tc>
        <w:tc>
          <w:tcPr>
            <w:tcW w:w="2921" w:type="dxa"/>
            <w:gridSpan w:val="3"/>
            <w:vAlign w:val="center"/>
          </w:tcPr>
          <w:p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8AA" w:rsidRPr="00E003F9" w:rsidTr="00E003F9">
        <w:trPr>
          <w:trHeight w:val="824"/>
          <w:jc w:val="center"/>
        </w:trPr>
        <w:tc>
          <w:tcPr>
            <w:tcW w:w="981" w:type="dxa"/>
            <w:vAlign w:val="center"/>
          </w:tcPr>
          <w:p w:rsidR="00BE68AA" w:rsidRPr="00E003F9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342" w:type="dxa"/>
            <w:gridSpan w:val="2"/>
            <w:vAlign w:val="center"/>
          </w:tcPr>
          <w:p w:rsidR="00BE68AA" w:rsidRPr="00E003F9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基本能力指標</w:t>
            </w:r>
          </w:p>
          <w:p w:rsidR="00BE68AA" w:rsidRPr="00E003F9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231" w:type="dxa"/>
            <w:gridSpan w:val="2"/>
            <w:vAlign w:val="center"/>
          </w:tcPr>
          <w:p w:rsidR="00BE68AA" w:rsidRPr="00E003F9" w:rsidRDefault="00BE68AA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853" w:type="dxa"/>
            <w:gridSpan w:val="3"/>
            <w:vAlign w:val="center"/>
          </w:tcPr>
          <w:p w:rsidR="00BE68AA" w:rsidRPr="00E003F9" w:rsidRDefault="00BE68AA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佐證資料</w:t>
            </w:r>
          </w:p>
        </w:tc>
        <w:tc>
          <w:tcPr>
            <w:tcW w:w="1376" w:type="dxa"/>
            <w:vAlign w:val="center"/>
          </w:tcPr>
          <w:p w:rsidR="00BE68AA" w:rsidRPr="00E003F9" w:rsidRDefault="00BE68AA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自我檢核</w:t>
            </w:r>
          </w:p>
        </w:tc>
        <w:tc>
          <w:tcPr>
            <w:tcW w:w="2340" w:type="dxa"/>
            <w:gridSpan w:val="3"/>
          </w:tcPr>
          <w:p w:rsidR="00BE68AA" w:rsidRPr="00E003F9" w:rsidRDefault="00E7492B" w:rsidP="00E003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導師</w:t>
            </w:r>
            <w:r w:rsidR="00BE68AA" w:rsidRPr="00E003F9">
              <w:rPr>
                <w:rFonts w:ascii="標楷體" w:eastAsia="標楷體" w:hAnsi="標楷體" w:hint="eastAsia"/>
                <w:color w:val="000000"/>
              </w:rPr>
              <w:t>覆核</w:t>
            </w:r>
          </w:p>
          <w:p w:rsidR="00A10EA5" w:rsidRPr="00E003F9" w:rsidRDefault="00A10EA5" w:rsidP="00E003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核章:</w:t>
            </w:r>
          </w:p>
        </w:tc>
        <w:tc>
          <w:tcPr>
            <w:tcW w:w="2340" w:type="dxa"/>
          </w:tcPr>
          <w:p w:rsidR="00BE68AA" w:rsidRPr="00E003F9" w:rsidRDefault="00BE68AA" w:rsidP="00E003F9">
            <w:pPr>
              <w:jc w:val="both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系主任覆核</w:t>
            </w:r>
          </w:p>
          <w:p w:rsidR="00A10EA5" w:rsidRPr="00E003F9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553" w:type="dxa"/>
            <w:vAlign w:val="center"/>
          </w:tcPr>
          <w:p w:rsidR="00BE68AA" w:rsidRPr="00E003F9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備註</w:t>
            </w:r>
          </w:p>
        </w:tc>
      </w:tr>
      <w:tr w:rsidR="00A10EA5" w:rsidRPr="00E003F9" w:rsidTr="00E003F9">
        <w:trPr>
          <w:trHeight w:val="1127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具備外語溝通與表達能力</w:t>
            </w:r>
          </w:p>
        </w:tc>
        <w:tc>
          <w:tcPr>
            <w:tcW w:w="4231" w:type="dxa"/>
            <w:gridSpan w:val="2"/>
            <w:vAlign w:val="center"/>
          </w:tcPr>
          <w:p w:rsidR="007F7BA8" w:rsidRPr="007F7BA8" w:rsidRDefault="007F7BA8" w:rsidP="007F7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通過下列任一項檢核</w:t>
            </w:r>
          </w:p>
          <w:p w:rsidR="00A10EA5" w:rsidRPr="007F7BA8" w:rsidRDefault="007F7BA8" w:rsidP="007F7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1.</w:t>
            </w:r>
            <w:r w:rsidR="00A10EA5" w:rsidRPr="007F7BA8">
              <w:rPr>
                <w:rFonts w:ascii="標楷體" w:eastAsia="標楷體" w:hAnsi="標楷體" w:hint="eastAsia"/>
                <w:color w:val="FF0000"/>
              </w:rPr>
              <w:t>通過</w:t>
            </w:r>
            <w:r w:rsidRPr="007F7BA8">
              <w:rPr>
                <w:rFonts w:ascii="標楷體" w:eastAsia="標楷體" w:hAnsi="標楷體" w:hint="eastAsia"/>
                <w:color w:val="FF0000"/>
              </w:rPr>
              <w:t>本校精進外文課程</w:t>
            </w:r>
          </w:p>
          <w:p w:rsidR="007F7BA8" w:rsidRPr="007F7BA8" w:rsidRDefault="007F7BA8" w:rsidP="007F7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2.外語檢定中級以上</w:t>
            </w:r>
          </w:p>
          <w:p w:rsidR="007F7BA8" w:rsidRPr="00E003F9" w:rsidRDefault="007F7BA8" w:rsidP="007F7BA8">
            <w:pPr>
              <w:jc w:val="both"/>
              <w:rPr>
                <w:rFonts w:ascii="標楷體" w:eastAsia="標楷體" w:hAnsi="標楷體" w:cs="新細明體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3.課程含蓋英文檢附計畫課程大網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467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熟練特殊學生教學與輔導知能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通過知能考核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477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具有特殊教育以外之第二專長或能力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特殊教育以外之專長或能力（以兩項專長為標準）之證照。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437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熟悉個案評量與相關報告撰寫能力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7F7BA8" w:rsidRDefault="00A10EA5" w:rsidP="00E003F9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通過</w:t>
            </w:r>
            <w:r w:rsidR="007F7BA8" w:rsidRPr="007F7BA8">
              <w:rPr>
                <w:rFonts w:ascii="標楷體" w:eastAsia="標楷體" w:hAnsi="標楷體" w:hint="eastAsia"/>
                <w:color w:val="FF0000"/>
              </w:rPr>
              <w:t>個案評量相關報告</w:t>
            </w:r>
            <w:r w:rsidR="008D4CF6">
              <w:rPr>
                <w:rFonts w:ascii="標楷體" w:eastAsia="標楷體" w:hAnsi="標楷體" w:hint="eastAsia"/>
                <w:color w:val="FF0000"/>
              </w:rPr>
              <w:t>經授課老師簽名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248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具備主動應用專業知能解決教學問題之能力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通過實習課程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具備獨立分析、解釋並處理教導特教生的各式問題的能力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參與特教生課輔活動證明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具備參與學術交流及終身學習的能力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參與一場學術研討會或專業演講證明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具備參與跨專業整合與良好團隊合作所需之溝通協調能力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參與特教團體活動證明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具備人文關懷之實踐能力</w:t>
            </w:r>
          </w:p>
        </w:tc>
        <w:tc>
          <w:tcPr>
            <w:tcW w:w="4231" w:type="dxa"/>
            <w:gridSpan w:val="2"/>
            <w:vAlign w:val="center"/>
          </w:tcPr>
          <w:p w:rsidR="002A191C" w:rsidRPr="002A191C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2A191C">
              <w:rPr>
                <w:rFonts w:ascii="標楷體" w:eastAsia="標楷體" w:hAnsi="標楷體" w:hint="eastAsia"/>
              </w:rPr>
              <w:t>1.人文關懷志工服務</w:t>
            </w:r>
          </w:p>
          <w:p w:rsidR="002A191C" w:rsidRPr="002A191C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2A191C">
              <w:rPr>
                <w:rFonts w:ascii="標楷體" w:eastAsia="標楷體" w:hAnsi="標楷體" w:hint="eastAsia"/>
              </w:rPr>
              <w:t>2.參加人文關懷相關研習活動證明</w:t>
            </w:r>
          </w:p>
          <w:p w:rsidR="002A191C" w:rsidRPr="002A191C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2A191C">
              <w:rPr>
                <w:rFonts w:ascii="標楷體" w:eastAsia="標楷體" w:hAnsi="標楷體" w:hint="eastAsia"/>
              </w:rPr>
              <w:t>3.見習參訪相關機構證明</w:t>
            </w:r>
          </w:p>
          <w:p w:rsidR="002A191C" w:rsidRPr="002A191C" w:rsidRDefault="002A191C" w:rsidP="002A191C">
            <w:pPr>
              <w:jc w:val="both"/>
              <w:rPr>
                <w:rFonts w:ascii="標楷體" w:eastAsia="標楷體" w:hAnsi="標楷體"/>
              </w:rPr>
            </w:pPr>
            <w:r w:rsidRPr="002A191C">
              <w:rPr>
                <w:rFonts w:ascii="標楷體" w:eastAsia="標楷體" w:hAnsi="標楷體" w:hint="eastAsia"/>
              </w:rPr>
              <w:t>4.參與海外志工服務</w:t>
            </w:r>
          </w:p>
          <w:p w:rsidR="00A10EA5" w:rsidRPr="00E003F9" w:rsidRDefault="002A191C" w:rsidP="002A191C">
            <w:pPr>
              <w:jc w:val="both"/>
              <w:rPr>
                <w:rFonts w:ascii="標楷體" w:eastAsia="標楷體" w:hAnsi="標楷體" w:cs="新細明體"/>
              </w:rPr>
            </w:pPr>
            <w:r w:rsidRPr="002A191C">
              <w:rPr>
                <w:rFonts w:ascii="標楷體" w:eastAsia="標楷體" w:hAnsi="標楷體" w:hint="eastAsia"/>
              </w:rPr>
              <w:t>以上各項活動時數合計100小時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課程報告內容引用情形經授課老師證明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實踐社會參與及尊重多元文化的能力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參與社會團體活動證明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:rsidTr="00E003F9">
        <w:trPr>
          <w:trHeight w:val="95"/>
          <w:jc w:val="center"/>
        </w:trPr>
        <w:tc>
          <w:tcPr>
            <w:tcW w:w="981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342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具備對特殊教育相關議題的本土觀與國際觀</w:t>
            </w:r>
          </w:p>
        </w:tc>
        <w:tc>
          <w:tcPr>
            <w:tcW w:w="4231" w:type="dxa"/>
            <w:gridSpan w:val="2"/>
            <w:vAlign w:val="center"/>
          </w:tcPr>
          <w:p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參與特教團體活動證明</w:t>
            </w:r>
          </w:p>
        </w:tc>
        <w:tc>
          <w:tcPr>
            <w:tcW w:w="2853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7492B" w:rsidRDefault="00E7492B" w:rsidP="001E072C">
      <w:pPr>
        <w:snapToGrid w:val="0"/>
        <w:spacing w:line="240" w:lineRule="atLeast"/>
        <w:jc w:val="center"/>
      </w:pPr>
    </w:p>
    <w:p w:rsidR="007C6DCF" w:rsidRPr="007C6DCF" w:rsidRDefault="007C6DCF">
      <w:pPr>
        <w:rPr>
          <w:rFonts w:ascii="標楷體" w:eastAsia="標楷體" w:hAnsi="標楷體"/>
        </w:rPr>
      </w:pPr>
    </w:p>
    <w:sectPr w:rsidR="007C6DCF" w:rsidRPr="007C6DCF" w:rsidSect="00A10EA5">
      <w:pgSz w:w="20639" w:h="14572" w:orient="landscape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87" w:rsidRDefault="005E7B87" w:rsidP="00B71576">
      <w:r>
        <w:separator/>
      </w:r>
    </w:p>
  </w:endnote>
  <w:endnote w:type="continuationSeparator" w:id="0">
    <w:p w:rsidR="005E7B87" w:rsidRDefault="005E7B87" w:rsidP="00B7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87" w:rsidRDefault="005E7B87" w:rsidP="00B71576">
      <w:r>
        <w:separator/>
      </w:r>
    </w:p>
  </w:footnote>
  <w:footnote w:type="continuationSeparator" w:id="0">
    <w:p w:rsidR="005E7B87" w:rsidRDefault="005E7B87" w:rsidP="00B71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050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40DF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5E5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E0607"/>
    <w:rsid w:val="001E072C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191C"/>
    <w:rsid w:val="002A3740"/>
    <w:rsid w:val="002A5B6A"/>
    <w:rsid w:val="002A60C1"/>
    <w:rsid w:val="002B0022"/>
    <w:rsid w:val="002B165E"/>
    <w:rsid w:val="002B1E5A"/>
    <w:rsid w:val="002B1FA6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8E4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16D5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C78C9"/>
    <w:rsid w:val="004D07A9"/>
    <w:rsid w:val="004D241B"/>
    <w:rsid w:val="004D427E"/>
    <w:rsid w:val="004D4F9B"/>
    <w:rsid w:val="004D62A2"/>
    <w:rsid w:val="004E090A"/>
    <w:rsid w:val="004E1166"/>
    <w:rsid w:val="004E4655"/>
    <w:rsid w:val="004F048B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2DCA"/>
    <w:rsid w:val="00545870"/>
    <w:rsid w:val="00551353"/>
    <w:rsid w:val="00551B99"/>
    <w:rsid w:val="0055248C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0E05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D67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E7B87"/>
    <w:rsid w:val="005F2CDA"/>
    <w:rsid w:val="005F2F89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112B"/>
    <w:rsid w:val="00671C7D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1BC3"/>
    <w:rsid w:val="0079205A"/>
    <w:rsid w:val="00795522"/>
    <w:rsid w:val="007960FE"/>
    <w:rsid w:val="007A0E10"/>
    <w:rsid w:val="007A2C5B"/>
    <w:rsid w:val="007A30A1"/>
    <w:rsid w:val="007A4903"/>
    <w:rsid w:val="007A7AF1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7F7BA8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9BA"/>
    <w:rsid w:val="008D3762"/>
    <w:rsid w:val="008D4CF6"/>
    <w:rsid w:val="008D79EF"/>
    <w:rsid w:val="008E116A"/>
    <w:rsid w:val="008E2259"/>
    <w:rsid w:val="008E452B"/>
    <w:rsid w:val="008E613A"/>
    <w:rsid w:val="008F000B"/>
    <w:rsid w:val="008F17A9"/>
    <w:rsid w:val="008F3B93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4339"/>
    <w:rsid w:val="009C4990"/>
    <w:rsid w:val="009C4DC7"/>
    <w:rsid w:val="009C59E2"/>
    <w:rsid w:val="009D4201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0EA5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B02A23"/>
    <w:rsid w:val="00B0633B"/>
    <w:rsid w:val="00B10EEF"/>
    <w:rsid w:val="00B11549"/>
    <w:rsid w:val="00B13B2A"/>
    <w:rsid w:val="00B13C97"/>
    <w:rsid w:val="00B2114B"/>
    <w:rsid w:val="00B22B96"/>
    <w:rsid w:val="00B25531"/>
    <w:rsid w:val="00B27005"/>
    <w:rsid w:val="00B279F7"/>
    <w:rsid w:val="00B41A4E"/>
    <w:rsid w:val="00B4284D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1576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3FC6"/>
    <w:rsid w:val="00BE68AA"/>
    <w:rsid w:val="00BE7429"/>
    <w:rsid w:val="00BE74CC"/>
    <w:rsid w:val="00BF11CE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F99"/>
    <w:rsid w:val="00C80F80"/>
    <w:rsid w:val="00C81BEC"/>
    <w:rsid w:val="00C8252A"/>
    <w:rsid w:val="00C8440B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97CE6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03F9"/>
    <w:rsid w:val="00E02DF3"/>
    <w:rsid w:val="00E12A47"/>
    <w:rsid w:val="00E13CFC"/>
    <w:rsid w:val="00E15514"/>
    <w:rsid w:val="00E16A50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3CC3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99F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3711D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2A30"/>
    <w:rsid w:val="00F63892"/>
    <w:rsid w:val="00F64B6D"/>
    <w:rsid w:val="00F65478"/>
    <w:rsid w:val="00F725A8"/>
    <w:rsid w:val="00F7418B"/>
    <w:rsid w:val="00F757D1"/>
    <w:rsid w:val="00F81A77"/>
    <w:rsid w:val="00F847DC"/>
    <w:rsid w:val="00F849B6"/>
    <w:rsid w:val="00F86BAB"/>
    <w:rsid w:val="00F914E0"/>
    <w:rsid w:val="00F92A63"/>
    <w:rsid w:val="00F93D36"/>
    <w:rsid w:val="00F968FA"/>
    <w:rsid w:val="00F96C46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D64D2"/>
    <w:rsid w:val="00FE03B9"/>
    <w:rsid w:val="00FE2FAD"/>
    <w:rsid w:val="00FE3CB5"/>
    <w:rsid w:val="00FE500A"/>
    <w:rsid w:val="00FE7581"/>
    <w:rsid w:val="00FF26D5"/>
    <w:rsid w:val="00FF5BD9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1576"/>
    <w:rPr>
      <w:kern w:val="2"/>
    </w:rPr>
  </w:style>
  <w:style w:type="paragraph" w:styleId="a6">
    <w:name w:val="footer"/>
    <w:basedOn w:val="a"/>
    <w:link w:val="a7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157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>SYNNEX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4</cp:revision>
  <cp:lastPrinted>2011-11-01T03:31:00Z</cp:lastPrinted>
  <dcterms:created xsi:type="dcterms:W3CDTF">2019-05-21T08:22:00Z</dcterms:created>
  <dcterms:modified xsi:type="dcterms:W3CDTF">2020-05-12T07:18:00Z</dcterms:modified>
</cp:coreProperties>
</file>