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46" w:rsidRPr="007A71B0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7A71B0">
        <w:rPr>
          <w:rFonts w:ascii="標楷體" w:eastAsia="標楷體" w:hAnsi="標楷體" w:hint="eastAsia"/>
          <w:sz w:val="32"/>
          <w:szCs w:val="32"/>
        </w:rPr>
        <w:t>特殊教育學系大學部學生基本能力指標檢核表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(</w:t>
      </w:r>
      <w:r w:rsidR="00B71576" w:rsidRPr="007A71B0">
        <w:rPr>
          <w:rFonts w:ascii="標楷體" w:eastAsia="標楷體" w:hAnsi="標楷體" w:hint="eastAsia"/>
          <w:sz w:val="32"/>
          <w:szCs w:val="32"/>
        </w:rPr>
        <w:t>1</w:t>
      </w:r>
      <w:r w:rsidR="00F97B44" w:rsidRPr="007A71B0">
        <w:rPr>
          <w:rFonts w:ascii="標楷體" w:eastAsia="標楷體" w:hAnsi="標楷體"/>
          <w:sz w:val="32"/>
          <w:szCs w:val="32"/>
        </w:rPr>
        <w:t>1</w:t>
      </w:r>
      <w:r w:rsidR="001D7FDB" w:rsidRPr="007A71B0">
        <w:rPr>
          <w:rFonts w:ascii="標楷體" w:eastAsia="標楷體" w:hAnsi="標楷體"/>
          <w:sz w:val="32"/>
          <w:szCs w:val="32"/>
        </w:rPr>
        <w:t>1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學年</w:t>
      </w:r>
      <w:r w:rsidR="002E68E4" w:rsidRPr="007A71B0">
        <w:rPr>
          <w:rFonts w:ascii="標楷體" w:eastAsia="標楷體" w:hAnsi="標楷體" w:hint="eastAsia"/>
          <w:sz w:val="32"/>
          <w:szCs w:val="32"/>
        </w:rPr>
        <w:t>度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322"/>
        <w:gridCol w:w="3020"/>
        <w:gridCol w:w="1523"/>
        <w:gridCol w:w="2949"/>
        <w:gridCol w:w="285"/>
        <w:gridCol w:w="1473"/>
        <w:gridCol w:w="854"/>
        <w:gridCol w:w="1376"/>
        <w:gridCol w:w="1009"/>
        <w:gridCol w:w="1303"/>
        <w:gridCol w:w="28"/>
        <w:gridCol w:w="2340"/>
        <w:gridCol w:w="553"/>
      </w:tblGrid>
      <w:tr w:rsidR="007A71B0" w:rsidRPr="007A71B0" w:rsidTr="00E003F9">
        <w:trPr>
          <w:trHeight w:val="537"/>
          <w:jc w:val="center"/>
        </w:trPr>
        <w:tc>
          <w:tcPr>
            <w:tcW w:w="1303" w:type="dxa"/>
            <w:gridSpan w:val="2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20" w:type="dxa"/>
            <w:vAlign w:val="center"/>
          </w:tcPr>
          <w:p w:rsidR="0001063D" w:rsidRPr="007A71B0" w:rsidRDefault="0001063D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34" w:type="dxa"/>
            <w:gridSpan w:val="2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檢核日期</w:t>
            </w:r>
          </w:p>
        </w:tc>
        <w:tc>
          <w:tcPr>
            <w:tcW w:w="2921" w:type="dxa"/>
            <w:gridSpan w:val="3"/>
            <w:vAlign w:val="center"/>
          </w:tcPr>
          <w:p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1B0" w:rsidRPr="007A71B0" w:rsidTr="001D7FDB">
        <w:trPr>
          <w:trHeight w:val="824"/>
          <w:jc w:val="center"/>
        </w:trPr>
        <w:tc>
          <w:tcPr>
            <w:tcW w:w="981" w:type="dxa"/>
            <w:vAlign w:val="center"/>
          </w:tcPr>
          <w:p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342" w:type="dxa"/>
            <w:gridSpan w:val="2"/>
            <w:vAlign w:val="center"/>
          </w:tcPr>
          <w:p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基本能力指標</w:t>
            </w:r>
          </w:p>
          <w:p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72" w:type="dxa"/>
            <w:gridSpan w:val="2"/>
            <w:vAlign w:val="center"/>
          </w:tcPr>
          <w:p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612" w:type="dxa"/>
            <w:gridSpan w:val="3"/>
            <w:vAlign w:val="center"/>
          </w:tcPr>
          <w:p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376" w:type="dxa"/>
            <w:vAlign w:val="center"/>
          </w:tcPr>
          <w:p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2340" w:type="dxa"/>
            <w:gridSpan w:val="3"/>
          </w:tcPr>
          <w:p w:rsidR="00BE68AA" w:rsidRPr="007A71B0" w:rsidRDefault="00E7492B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導師</w:t>
            </w:r>
            <w:r w:rsidR="00BE68AA" w:rsidRPr="007A71B0">
              <w:rPr>
                <w:rFonts w:ascii="標楷體" w:eastAsia="標楷體" w:hAnsi="標楷體" w:hint="eastAsia"/>
              </w:rPr>
              <w:t>覆核</w:t>
            </w:r>
          </w:p>
          <w:p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2340" w:type="dxa"/>
          </w:tcPr>
          <w:p w:rsidR="00BE68AA" w:rsidRPr="007A71B0" w:rsidRDefault="00BE68AA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系主任覆核</w:t>
            </w:r>
          </w:p>
          <w:p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553" w:type="dxa"/>
            <w:vAlign w:val="center"/>
          </w:tcPr>
          <w:p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7A71B0" w:rsidRPr="007A71B0" w:rsidTr="001D7FDB">
        <w:trPr>
          <w:trHeight w:val="1127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具備外語溝通與表達能力</w:t>
            </w:r>
          </w:p>
        </w:tc>
        <w:tc>
          <w:tcPr>
            <w:tcW w:w="4472" w:type="dxa"/>
            <w:gridSpan w:val="2"/>
            <w:vAlign w:val="center"/>
          </w:tcPr>
          <w:p w:rsidR="007F7BA8" w:rsidRPr="007A71B0" w:rsidRDefault="007F7BA8" w:rsidP="007F7BA8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通過下列任一項檢核</w:t>
            </w:r>
          </w:p>
          <w:p w:rsidR="00A10EA5" w:rsidRPr="007A71B0" w:rsidRDefault="007F7BA8" w:rsidP="007F7BA8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1.</w:t>
            </w:r>
            <w:r w:rsidR="00A10EA5" w:rsidRPr="007A71B0">
              <w:rPr>
                <w:rFonts w:ascii="標楷體" w:eastAsia="標楷體" w:hAnsi="標楷體" w:hint="eastAsia"/>
              </w:rPr>
              <w:t>通過</w:t>
            </w:r>
            <w:r w:rsidRPr="007A71B0">
              <w:rPr>
                <w:rFonts w:ascii="標楷體" w:eastAsia="標楷體" w:hAnsi="標楷體" w:hint="eastAsia"/>
              </w:rPr>
              <w:t>本校精進外文課程</w:t>
            </w:r>
          </w:p>
          <w:p w:rsidR="007F7BA8" w:rsidRPr="007A71B0" w:rsidRDefault="007F7BA8" w:rsidP="007F7BA8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2.外語檢定中級以上</w:t>
            </w:r>
          </w:p>
          <w:p w:rsidR="007F7BA8" w:rsidRPr="007A71B0" w:rsidRDefault="007F7BA8" w:rsidP="007F7BA8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3.課程含蓋英文檢附計畫課程大網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467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熟練特殊學生教學與輔導知能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通過知能考核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477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具有特殊教育以外之第二專長或能力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特殊教育以外之專長或能力（以兩項專長為標準）之證照。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437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熟悉個案評量與相關報告撰寫能力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通過</w:t>
            </w:r>
            <w:r w:rsidR="007F7BA8" w:rsidRPr="007A71B0">
              <w:rPr>
                <w:rFonts w:ascii="標楷體" w:eastAsia="標楷體" w:hAnsi="標楷體" w:hint="eastAsia"/>
              </w:rPr>
              <w:t>個案評量相關報告</w:t>
            </w:r>
            <w:r w:rsidR="008D4CF6" w:rsidRPr="007A71B0">
              <w:rPr>
                <w:rFonts w:ascii="標楷體" w:eastAsia="標楷體" w:hAnsi="標楷體" w:hint="eastAsia"/>
              </w:rPr>
              <w:t>經授課老師簽名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248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具備主動應用專業知能解決教學問題之能力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通過實習課程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具備獨立分析、解釋並處理教導</w:t>
            </w:r>
            <w:proofErr w:type="gramStart"/>
            <w:r w:rsidRPr="007A71B0">
              <w:rPr>
                <w:rFonts w:ascii="標楷體" w:eastAsia="標楷體" w:hAnsi="標楷體" w:hint="eastAsia"/>
              </w:rPr>
              <w:t>特教生的</w:t>
            </w:r>
            <w:proofErr w:type="gramEnd"/>
            <w:r w:rsidRPr="007A71B0">
              <w:rPr>
                <w:rFonts w:ascii="標楷體" w:eastAsia="標楷體" w:hAnsi="標楷體" w:hint="eastAsia"/>
              </w:rPr>
              <w:t>各式問題的能力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參與特</w:t>
            </w:r>
            <w:proofErr w:type="gramStart"/>
            <w:r w:rsidRPr="007A71B0">
              <w:rPr>
                <w:rFonts w:ascii="標楷體" w:eastAsia="標楷體" w:hAnsi="標楷體" w:hint="eastAsia"/>
              </w:rPr>
              <w:t>教生課</w:t>
            </w:r>
            <w:proofErr w:type="gramEnd"/>
            <w:r w:rsidRPr="007A71B0">
              <w:rPr>
                <w:rFonts w:ascii="標楷體" w:eastAsia="標楷體" w:hAnsi="標楷體" w:hint="eastAsia"/>
              </w:rPr>
              <w:t>輔活動證明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具備參與學術交流及終身學習的能力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參與一場學術研討會或專業演講證明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具備參與跨專業整合與良好團隊合作所需之溝通協調能力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參與特教團體活動證明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具備人文關懷之實踐能力</w:t>
            </w:r>
          </w:p>
        </w:tc>
        <w:tc>
          <w:tcPr>
            <w:tcW w:w="4472" w:type="dxa"/>
            <w:gridSpan w:val="2"/>
            <w:vAlign w:val="center"/>
          </w:tcPr>
          <w:p w:rsidR="002A191C" w:rsidRPr="007A71B0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1.人文關懷志工服務</w:t>
            </w:r>
          </w:p>
          <w:p w:rsidR="002A191C" w:rsidRPr="007A71B0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2.參加人文關懷相關研習活動證明</w:t>
            </w:r>
          </w:p>
          <w:p w:rsidR="002A191C" w:rsidRPr="007A71B0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3.見習參訪相關機構證明</w:t>
            </w:r>
          </w:p>
          <w:p w:rsidR="002A191C" w:rsidRPr="007A71B0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4.參與</w:t>
            </w:r>
            <w:proofErr w:type="gramStart"/>
            <w:r w:rsidRPr="007A71B0">
              <w:rPr>
                <w:rFonts w:ascii="標楷體" w:eastAsia="標楷體" w:hAnsi="標楷體" w:hint="eastAsia"/>
              </w:rPr>
              <w:t>海外志</w:t>
            </w:r>
            <w:proofErr w:type="gramEnd"/>
            <w:r w:rsidRPr="007A71B0">
              <w:rPr>
                <w:rFonts w:ascii="標楷體" w:eastAsia="標楷體" w:hAnsi="標楷體" w:hint="eastAsia"/>
              </w:rPr>
              <w:t>工服務</w:t>
            </w:r>
          </w:p>
          <w:p w:rsidR="00A10EA5" w:rsidRPr="007A71B0" w:rsidRDefault="002A191C" w:rsidP="002A191C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以上各項活動時數合計</w:t>
            </w:r>
            <w:r w:rsidR="009C3D15">
              <w:rPr>
                <w:rFonts w:ascii="標楷體" w:eastAsia="標楷體" w:hAnsi="標楷體"/>
              </w:rPr>
              <w:t>5</w:t>
            </w:r>
            <w:bookmarkStart w:id="0" w:name="_GoBack"/>
            <w:bookmarkEnd w:id="0"/>
            <w:r w:rsidR="00F97B44" w:rsidRPr="007A71B0">
              <w:rPr>
                <w:rFonts w:ascii="標楷體" w:eastAsia="標楷體" w:hAnsi="標楷體"/>
              </w:rPr>
              <w:t>0</w:t>
            </w:r>
            <w:r w:rsidRPr="007A71B0">
              <w:rPr>
                <w:rFonts w:ascii="標楷體" w:eastAsia="標楷體" w:hAnsi="標楷體" w:hint="eastAsia"/>
              </w:rPr>
              <w:t>小時</w:t>
            </w:r>
            <w:r w:rsidR="00F97B44" w:rsidRPr="007A71B0">
              <w:rPr>
                <w:rFonts w:ascii="標楷體" w:eastAsia="標楷體" w:hAnsi="標楷體" w:hint="eastAsia"/>
              </w:rPr>
              <w:t>(每項活動最多採計1</w:t>
            </w:r>
            <w:r w:rsidR="00F97B44" w:rsidRPr="007A71B0">
              <w:rPr>
                <w:rFonts w:ascii="標楷體" w:eastAsia="標楷體" w:hAnsi="標楷體"/>
              </w:rPr>
              <w:t>0</w:t>
            </w:r>
            <w:r w:rsidR="00F97B44" w:rsidRPr="007A71B0">
              <w:rPr>
                <w:rFonts w:ascii="標楷體" w:eastAsia="標楷體" w:hAnsi="標楷體" w:hint="eastAsia"/>
              </w:rPr>
              <w:t>小時)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課程報告內容引用情形經授課老師證明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實踐社會參與及尊重多元文化的能力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參與社會團體活動證明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:rsidTr="001D7FDB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具備對特殊教育相關議題的本土觀與國際觀</w:t>
            </w:r>
          </w:p>
        </w:tc>
        <w:tc>
          <w:tcPr>
            <w:tcW w:w="4472" w:type="dxa"/>
            <w:gridSpan w:val="2"/>
            <w:vAlign w:val="center"/>
          </w:tcPr>
          <w:p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參與特教團體活動證明</w:t>
            </w:r>
          </w:p>
        </w:tc>
        <w:tc>
          <w:tcPr>
            <w:tcW w:w="2612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7492B" w:rsidRPr="007A71B0" w:rsidRDefault="00E7492B" w:rsidP="001E072C">
      <w:pPr>
        <w:snapToGrid w:val="0"/>
        <w:spacing w:line="240" w:lineRule="atLeast"/>
        <w:jc w:val="center"/>
      </w:pPr>
    </w:p>
    <w:p w:rsidR="007C6DCF" w:rsidRPr="007A71B0" w:rsidRDefault="007C6DCF">
      <w:pPr>
        <w:rPr>
          <w:rFonts w:ascii="標楷體" w:eastAsia="標楷體" w:hAnsi="標楷體"/>
        </w:rPr>
      </w:pPr>
    </w:p>
    <w:sectPr w:rsidR="007C6DCF" w:rsidRPr="007A71B0" w:rsidSect="00A10EA5">
      <w:pgSz w:w="20639" w:h="14572" w:orient="landscape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5D" w:rsidRDefault="00C9335D" w:rsidP="00B71576">
      <w:r>
        <w:separator/>
      </w:r>
    </w:p>
  </w:endnote>
  <w:endnote w:type="continuationSeparator" w:id="0">
    <w:p w:rsidR="00C9335D" w:rsidRDefault="00C9335D" w:rsidP="00B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5D" w:rsidRDefault="00C9335D" w:rsidP="00B71576">
      <w:r>
        <w:separator/>
      </w:r>
    </w:p>
  </w:footnote>
  <w:footnote w:type="continuationSeparator" w:id="0">
    <w:p w:rsidR="00C9335D" w:rsidRDefault="00C9335D" w:rsidP="00B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050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40DF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5E5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D7FDB"/>
    <w:rsid w:val="001E0607"/>
    <w:rsid w:val="001E072C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191C"/>
    <w:rsid w:val="002A3740"/>
    <w:rsid w:val="002A5B6A"/>
    <w:rsid w:val="002A60C1"/>
    <w:rsid w:val="002B0022"/>
    <w:rsid w:val="002B165E"/>
    <w:rsid w:val="002B1E5A"/>
    <w:rsid w:val="002B1FA6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8E4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16D5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C78C9"/>
    <w:rsid w:val="004D07A9"/>
    <w:rsid w:val="004D241B"/>
    <w:rsid w:val="004D427E"/>
    <w:rsid w:val="004D4F9B"/>
    <w:rsid w:val="004D62A2"/>
    <w:rsid w:val="004E090A"/>
    <w:rsid w:val="004E1166"/>
    <w:rsid w:val="004E4655"/>
    <w:rsid w:val="004F048B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2DCA"/>
    <w:rsid w:val="00545870"/>
    <w:rsid w:val="00551353"/>
    <w:rsid w:val="00551B99"/>
    <w:rsid w:val="0055248C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0E05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D67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E7B87"/>
    <w:rsid w:val="005F2CDA"/>
    <w:rsid w:val="005F2F89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112B"/>
    <w:rsid w:val="00671C7D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1BC3"/>
    <w:rsid w:val="0079205A"/>
    <w:rsid w:val="00795522"/>
    <w:rsid w:val="007960FE"/>
    <w:rsid w:val="007A0E10"/>
    <w:rsid w:val="007A2C5B"/>
    <w:rsid w:val="007A30A1"/>
    <w:rsid w:val="007A4903"/>
    <w:rsid w:val="007A71B0"/>
    <w:rsid w:val="007A7AF1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7F7BA8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9BA"/>
    <w:rsid w:val="008D3762"/>
    <w:rsid w:val="008D4CF6"/>
    <w:rsid w:val="008D79EF"/>
    <w:rsid w:val="008E116A"/>
    <w:rsid w:val="008E2259"/>
    <w:rsid w:val="008E452B"/>
    <w:rsid w:val="008E613A"/>
    <w:rsid w:val="008F000B"/>
    <w:rsid w:val="008F17A9"/>
    <w:rsid w:val="008F3B93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3D15"/>
    <w:rsid w:val="009C4339"/>
    <w:rsid w:val="009C4990"/>
    <w:rsid w:val="009C4DC7"/>
    <w:rsid w:val="009C59E2"/>
    <w:rsid w:val="009D4201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0EA5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B02A23"/>
    <w:rsid w:val="00B0633B"/>
    <w:rsid w:val="00B10EEF"/>
    <w:rsid w:val="00B11549"/>
    <w:rsid w:val="00B13B2A"/>
    <w:rsid w:val="00B13C97"/>
    <w:rsid w:val="00B2114B"/>
    <w:rsid w:val="00B22B96"/>
    <w:rsid w:val="00B25531"/>
    <w:rsid w:val="00B27005"/>
    <w:rsid w:val="00B279F7"/>
    <w:rsid w:val="00B41A4E"/>
    <w:rsid w:val="00B4284D"/>
    <w:rsid w:val="00B44880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1576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2B71"/>
    <w:rsid w:val="00BE3FC6"/>
    <w:rsid w:val="00BE68AA"/>
    <w:rsid w:val="00BE7429"/>
    <w:rsid w:val="00BE74CC"/>
    <w:rsid w:val="00BF11CE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F99"/>
    <w:rsid w:val="00C80F80"/>
    <w:rsid w:val="00C81BEC"/>
    <w:rsid w:val="00C8252A"/>
    <w:rsid w:val="00C8440B"/>
    <w:rsid w:val="00C87C15"/>
    <w:rsid w:val="00C91134"/>
    <w:rsid w:val="00C9300B"/>
    <w:rsid w:val="00C9335D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97CE6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03F9"/>
    <w:rsid w:val="00E02DF3"/>
    <w:rsid w:val="00E12A47"/>
    <w:rsid w:val="00E13CFC"/>
    <w:rsid w:val="00E15514"/>
    <w:rsid w:val="00E16A50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3CC3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99F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3711D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2A30"/>
    <w:rsid w:val="00F63892"/>
    <w:rsid w:val="00F64B6D"/>
    <w:rsid w:val="00F65478"/>
    <w:rsid w:val="00F725A8"/>
    <w:rsid w:val="00F7418B"/>
    <w:rsid w:val="00F757D1"/>
    <w:rsid w:val="00F81A77"/>
    <w:rsid w:val="00F847DC"/>
    <w:rsid w:val="00F849B6"/>
    <w:rsid w:val="00F86BAB"/>
    <w:rsid w:val="00F914E0"/>
    <w:rsid w:val="00F92A63"/>
    <w:rsid w:val="00F93D36"/>
    <w:rsid w:val="00F968FA"/>
    <w:rsid w:val="00F96C46"/>
    <w:rsid w:val="00F97B44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D64D2"/>
    <w:rsid w:val="00FE03B9"/>
    <w:rsid w:val="00FE2FAD"/>
    <w:rsid w:val="00FE3CB5"/>
    <w:rsid w:val="00FE500A"/>
    <w:rsid w:val="00FE7581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4B0A8"/>
  <w15:docId w15:val="{A6705F9F-8357-4C87-B3B2-45B45F4D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1576"/>
    <w:rPr>
      <w:kern w:val="2"/>
    </w:rPr>
  </w:style>
  <w:style w:type="paragraph" w:styleId="a6">
    <w:name w:val="footer"/>
    <w:basedOn w:val="a"/>
    <w:link w:val="a7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15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837</Characters>
  <Application>Microsoft Office Word</Application>
  <DocSecurity>0</DocSecurity>
  <Lines>6</Lines>
  <Paragraphs>1</Paragraphs>
  <ScaleCrop>false</ScaleCrop>
  <Company>SYNNEX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pcuser</cp:lastModifiedBy>
  <cp:revision>8</cp:revision>
  <cp:lastPrinted>2011-11-01T03:31:00Z</cp:lastPrinted>
  <dcterms:created xsi:type="dcterms:W3CDTF">2019-05-21T08:22:00Z</dcterms:created>
  <dcterms:modified xsi:type="dcterms:W3CDTF">2022-12-12T06:44:00Z</dcterms:modified>
</cp:coreProperties>
</file>