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47D6A4" w14:textId="6A4FC9D1" w:rsidR="00E7492B" w:rsidRPr="00403CDA" w:rsidRDefault="007B4446" w:rsidP="00522B4F">
      <w:pPr>
        <w:snapToGrid w:val="0"/>
        <w:spacing w:line="240" w:lineRule="atLeast"/>
        <w:jc w:val="center"/>
        <w:rPr>
          <w:rFonts w:ascii="標楷體" w:eastAsia="標楷體" w:hAnsi="標楷體"/>
          <w:sz w:val="32"/>
          <w:szCs w:val="32"/>
        </w:rPr>
      </w:pPr>
      <w:r w:rsidRPr="00403CDA">
        <w:rPr>
          <w:rFonts w:ascii="標楷體" w:eastAsia="標楷體" w:hAnsi="標楷體" w:hint="eastAsia"/>
          <w:sz w:val="32"/>
          <w:szCs w:val="32"/>
        </w:rPr>
        <w:t>特殊教育學系</w:t>
      </w:r>
      <w:r w:rsidR="00B16D2B" w:rsidRPr="00403CDA">
        <w:rPr>
          <w:rFonts w:ascii="標楷體" w:eastAsia="標楷體" w:hAnsi="標楷體" w:hint="eastAsia"/>
          <w:sz w:val="32"/>
          <w:szCs w:val="32"/>
        </w:rPr>
        <w:t>碩士班</w:t>
      </w:r>
      <w:r w:rsidR="003B3450" w:rsidRPr="00403CDA">
        <w:rPr>
          <w:rFonts w:ascii="標楷體" w:eastAsia="標楷體" w:hAnsi="標楷體" w:hint="eastAsia"/>
          <w:sz w:val="32"/>
          <w:szCs w:val="32"/>
        </w:rPr>
        <w:t>(身障組)</w:t>
      </w:r>
      <w:r w:rsidRPr="00403CDA">
        <w:rPr>
          <w:rFonts w:ascii="標楷體" w:eastAsia="標楷體" w:hAnsi="標楷體" w:hint="eastAsia"/>
          <w:sz w:val="32"/>
          <w:szCs w:val="32"/>
        </w:rPr>
        <w:t>研究生基本能力指標檢核表</w:t>
      </w:r>
      <w:r w:rsidR="0001063D" w:rsidRPr="00403CDA">
        <w:rPr>
          <w:rFonts w:ascii="標楷體" w:eastAsia="標楷體" w:hAnsi="標楷體" w:hint="eastAsia"/>
          <w:sz w:val="32"/>
          <w:szCs w:val="32"/>
        </w:rPr>
        <w:t>(</w:t>
      </w:r>
      <w:r w:rsidR="00C16A89">
        <w:rPr>
          <w:rFonts w:ascii="標楷體" w:eastAsia="標楷體" w:hAnsi="標楷體"/>
          <w:sz w:val="32"/>
          <w:szCs w:val="32"/>
        </w:rPr>
        <w:t>11</w:t>
      </w:r>
      <w:r w:rsidR="00C10925">
        <w:rPr>
          <w:rFonts w:ascii="標楷體" w:eastAsia="標楷體" w:hAnsi="標楷體"/>
          <w:sz w:val="32"/>
          <w:szCs w:val="32"/>
        </w:rPr>
        <w:t>5</w:t>
      </w:r>
      <w:r w:rsidR="0001063D" w:rsidRPr="00403CDA">
        <w:rPr>
          <w:rFonts w:ascii="標楷體" w:eastAsia="標楷體" w:hAnsi="標楷體" w:hint="eastAsia"/>
          <w:sz w:val="32"/>
          <w:szCs w:val="32"/>
        </w:rPr>
        <w:t>學年</w:t>
      </w:r>
      <w:r w:rsidR="00CE2C3A" w:rsidRPr="00403CDA">
        <w:rPr>
          <w:rFonts w:ascii="標楷體" w:eastAsia="標楷體" w:hAnsi="標楷體" w:hint="eastAsia"/>
          <w:sz w:val="32"/>
          <w:szCs w:val="32"/>
        </w:rPr>
        <w:t>度</w:t>
      </w:r>
      <w:r w:rsidR="0001063D" w:rsidRPr="00403CDA">
        <w:rPr>
          <w:rFonts w:ascii="標楷體" w:eastAsia="標楷體" w:hAnsi="標楷體" w:hint="eastAsia"/>
          <w:sz w:val="32"/>
          <w:szCs w:val="32"/>
        </w:rPr>
        <w:t>入學適用)</w:t>
      </w:r>
    </w:p>
    <w:tbl>
      <w:tblPr>
        <w:tblW w:w="178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46"/>
        <w:gridCol w:w="2969"/>
        <w:gridCol w:w="64"/>
        <w:gridCol w:w="1235"/>
        <w:gridCol w:w="3155"/>
        <w:gridCol w:w="2056"/>
        <w:gridCol w:w="1454"/>
        <w:gridCol w:w="1872"/>
        <w:gridCol w:w="1456"/>
        <w:gridCol w:w="1360"/>
        <w:gridCol w:w="1467"/>
      </w:tblGrid>
      <w:tr w:rsidR="00403CDA" w:rsidRPr="00403CDA" w14:paraId="4DF6EB54" w14:textId="77777777" w:rsidTr="0044356B">
        <w:trPr>
          <w:trHeight w:val="463"/>
          <w:jc w:val="center"/>
        </w:trPr>
        <w:tc>
          <w:tcPr>
            <w:tcW w:w="746" w:type="dxa"/>
            <w:vAlign w:val="center"/>
          </w:tcPr>
          <w:p w14:paraId="68021BFB" w14:textId="77777777" w:rsidR="005F3685" w:rsidRPr="00403CDA" w:rsidRDefault="005F3685" w:rsidP="0044356B">
            <w:pPr>
              <w:jc w:val="center"/>
              <w:rPr>
                <w:rFonts w:ascii="標楷體" w:eastAsia="標楷體" w:hAnsi="標楷體"/>
              </w:rPr>
            </w:pPr>
            <w:r w:rsidRPr="00403CDA">
              <w:rPr>
                <w:rFonts w:ascii="標楷體" w:eastAsia="標楷體" w:hAnsi="標楷體" w:hint="eastAsia"/>
              </w:rPr>
              <w:t>日期</w:t>
            </w:r>
          </w:p>
        </w:tc>
        <w:tc>
          <w:tcPr>
            <w:tcW w:w="3033" w:type="dxa"/>
            <w:gridSpan w:val="2"/>
            <w:vAlign w:val="center"/>
          </w:tcPr>
          <w:p w14:paraId="33F8542F" w14:textId="77777777" w:rsidR="005F3685" w:rsidRPr="00403CDA" w:rsidRDefault="005F3685" w:rsidP="0044356B">
            <w:pPr>
              <w:snapToGrid w:val="0"/>
              <w:spacing w:line="240" w:lineRule="atLeast"/>
              <w:jc w:val="center"/>
              <w:rPr>
                <w:rFonts w:ascii="標楷體" w:eastAsia="標楷體" w:hAnsi="標楷體"/>
              </w:rPr>
            </w:pPr>
          </w:p>
        </w:tc>
        <w:tc>
          <w:tcPr>
            <w:tcW w:w="1235" w:type="dxa"/>
            <w:vAlign w:val="center"/>
          </w:tcPr>
          <w:p w14:paraId="58C26D68" w14:textId="77777777" w:rsidR="005F3685" w:rsidRPr="00403CDA" w:rsidRDefault="005F3685" w:rsidP="0044356B">
            <w:pPr>
              <w:jc w:val="center"/>
              <w:rPr>
                <w:rFonts w:ascii="標楷體" w:eastAsia="標楷體" w:hAnsi="標楷體"/>
              </w:rPr>
            </w:pPr>
            <w:r w:rsidRPr="00403CDA">
              <w:rPr>
                <w:rFonts w:ascii="標楷體" w:eastAsia="標楷體" w:hAnsi="標楷體" w:hint="eastAsia"/>
              </w:rPr>
              <w:t>學號</w:t>
            </w:r>
          </w:p>
        </w:tc>
        <w:tc>
          <w:tcPr>
            <w:tcW w:w="3155" w:type="dxa"/>
            <w:vAlign w:val="center"/>
          </w:tcPr>
          <w:p w14:paraId="35EC22EC" w14:textId="77777777" w:rsidR="005F3685" w:rsidRPr="00403CDA" w:rsidRDefault="005F3685" w:rsidP="0044356B">
            <w:pPr>
              <w:jc w:val="center"/>
              <w:rPr>
                <w:rFonts w:ascii="標楷體" w:eastAsia="標楷體" w:hAnsi="標楷體"/>
              </w:rPr>
            </w:pPr>
          </w:p>
        </w:tc>
        <w:tc>
          <w:tcPr>
            <w:tcW w:w="2056" w:type="dxa"/>
            <w:vMerge w:val="restart"/>
            <w:vAlign w:val="center"/>
          </w:tcPr>
          <w:p w14:paraId="3F04800A" w14:textId="77777777" w:rsidR="005F3685" w:rsidRPr="00403CDA" w:rsidRDefault="005F3685" w:rsidP="0044356B">
            <w:pPr>
              <w:jc w:val="center"/>
              <w:rPr>
                <w:rFonts w:ascii="標楷體" w:eastAsia="標楷體" w:hAnsi="標楷體"/>
              </w:rPr>
            </w:pPr>
            <w:r w:rsidRPr="00403CDA">
              <w:rPr>
                <w:rFonts w:ascii="標楷體" w:eastAsia="標楷體" w:hAnsi="標楷體" w:hint="eastAsia"/>
              </w:rPr>
              <w:t>指導教授</w:t>
            </w:r>
          </w:p>
          <w:p w14:paraId="2AB0E457" w14:textId="77777777" w:rsidR="005F3685" w:rsidRPr="00403CDA" w:rsidRDefault="005F3685" w:rsidP="0044356B">
            <w:pPr>
              <w:jc w:val="center"/>
              <w:rPr>
                <w:rFonts w:ascii="標楷體" w:eastAsia="標楷體" w:hAnsi="標楷體"/>
              </w:rPr>
            </w:pPr>
            <w:r w:rsidRPr="00403CDA">
              <w:rPr>
                <w:rFonts w:ascii="標楷體" w:eastAsia="標楷體" w:hAnsi="標楷體" w:hint="eastAsia"/>
              </w:rPr>
              <w:t>簽章</w:t>
            </w:r>
          </w:p>
        </w:tc>
        <w:tc>
          <w:tcPr>
            <w:tcW w:w="3326" w:type="dxa"/>
            <w:gridSpan w:val="2"/>
            <w:vMerge w:val="restart"/>
            <w:vAlign w:val="center"/>
          </w:tcPr>
          <w:p w14:paraId="5F3495E0" w14:textId="77777777" w:rsidR="005F3685" w:rsidRPr="00403CDA" w:rsidRDefault="005F3685" w:rsidP="0044356B">
            <w:pPr>
              <w:jc w:val="center"/>
              <w:rPr>
                <w:rFonts w:ascii="標楷體" w:eastAsia="標楷體" w:hAnsi="標楷體"/>
              </w:rPr>
            </w:pPr>
          </w:p>
        </w:tc>
        <w:tc>
          <w:tcPr>
            <w:tcW w:w="1456" w:type="dxa"/>
            <w:vMerge w:val="restart"/>
            <w:vAlign w:val="center"/>
          </w:tcPr>
          <w:p w14:paraId="7F669C05" w14:textId="77777777" w:rsidR="005F3685" w:rsidRPr="00403CDA" w:rsidRDefault="005F3685" w:rsidP="0044356B">
            <w:pPr>
              <w:jc w:val="center"/>
              <w:rPr>
                <w:rFonts w:ascii="標楷體" w:eastAsia="標楷體" w:hAnsi="標楷體"/>
              </w:rPr>
            </w:pPr>
            <w:r w:rsidRPr="00403CDA">
              <w:rPr>
                <w:rFonts w:ascii="標楷體" w:eastAsia="標楷體" w:hAnsi="標楷體" w:hint="eastAsia"/>
              </w:rPr>
              <w:t>系主任</w:t>
            </w:r>
          </w:p>
          <w:p w14:paraId="1E7C705E" w14:textId="77777777" w:rsidR="005F3685" w:rsidRPr="00403CDA" w:rsidRDefault="005F3685" w:rsidP="0044356B">
            <w:pPr>
              <w:jc w:val="center"/>
              <w:rPr>
                <w:rFonts w:ascii="標楷體" w:eastAsia="標楷體" w:hAnsi="標楷體"/>
              </w:rPr>
            </w:pPr>
            <w:r w:rsidRPr="00403CDA">
              <w:rPr>
                <w:rFonts w:ascii="標楷體" w:eastAsia="標楷體" w:hAnsi="標楷體" w:hint="eastAsia"/>
              </w:rPr>
              <w:t>簽章</w:t>
            </w:r>
          </w:p>
        </w:tc>
        <w:tc>
          <w:tcPr>
            <w:tcW w:w="2827" w:type="dxa"/>
            <w:gridSpan w:val="2"/>
            <w:vMerge w:val="restart"/>
            <w:vAlign w:val="center"/>
          </w:tcPr>
          <w:p w14:paraId="26EF8610" w14:textId="77777777" w:rsidR="005F3685" w:rsidRPr="00403CDA" w:rsidRDefault="005F3685" w:rsidP="0044356B">
            <w:pPr>
              <w:jc w:val="center"/>
              <w:rPr>
                <w:rFonts w:ascii="標楷體" w:eastAsia="標楷體" w:hAnsi="標楷體"/>
              </w:rPr>
            </w:pPr>
          </w:p>
        </w:tc>
      </w:tr>
      <w:tr w:rsidR="00403CDA" w:rsidRPr="00403CDA" w14:paraId="279AC47C" w14:textId="77777777" w:rsidTr="0044356B">
        <w:trPr>
          <w:trHeight w:val="524"/>
          <w:jc w:val="center"/>
        </w:trPr>
        <w:tc>
          <w:tcPr>
            <w:tcW w:w="746" w:type="dxa"/>
            <w:vAlign w:val="center"/>
          </w:tcPr>
          <w:p w14:paraId="14AED55A" w14:textId="77777777" w:rsidR="005F3685" w:rsidRPr="00403CDA" w:rsidRDefault="005F3685" w:rsidP="0044356B">
            <w:pPr>
              <w:jc w:val="center"/>
              <w:rPr>
                <w:rFonts w:ascii="標楷體" w:eastAsia="標楷體" w:hAnsi="標楷體"/>
              </w:rPr>
            </w:pPr>
            <w:r w:rsidRPr="00403CDA">
              <w:rPr>
                <w:rFonts w:ascii="標楷體" w:eastAsia="標楷體" w:hAnsi="標楷體" w:hint="eastAsia"/>
              </w:rPr>
              <w:t>班級</w:t>
            </w:r>
          </w:p>
        </w:tc>
        <w:tc>
          <w:tcPr>
            <w:tcW w:w="3033" w:type="dxa"/>
            <w:gridSpan w:val="2"/>
            <w:vAlign w:val="center"/>
          </w:tcPr>
          <w:p w14:paraId="123B9D63" w14:textId="77777777" w:rsidR="005F3685" w:rsidRPr="00403CDA" w:rsidRDefault="005F3685" w:rsidP="0044356B">
            <w:pPr>
              <w:snapToGrid w:val="0"/>
              <w:spacing w:line="240" w:lineRule="atLeast"/>
              <w:jc w:val="center"/>
              <w:rPr>
                <w:rFonts w:ascii="標楷體" w:eastAsia="標楷體" w:hAnsi="標楷體"/>
              </w:rPr>
            </w:pPr>
          </w:p>
        </w:tc>
        <w:tc>
          <w:tcPr>
            <w:tcW w:w="1235" w:type="dxa"/>
            <w:vAlign w:val="center"/>
          </w:tcPr>
          <w:p w14:paraId="1411A194" w14:textId="77777777" w:rsidR="005F3685" w:rsidRPr="00403CDA" w:rsidRDefault="005F3685" w:rsidP="0044356B">
            <w:pPr>
              <w:jc w:val="center"/>
              <w:rPr>
                <w:rFonts w:ascii="標楷體" w:eastAsia="標楷體" w:hAnsi="標楷體"/>
              </w:rPr>
            </w:pPr>
            <w:r w:rsidRPr="00403CDA">
              <w:rPr>
                <w:rFonts w:ascii="標楷體" w:eastAsia="標楷體" w:hAnsi="標楷體" w:hint="eastAsia"/>
              </w:rPr>
              <w:t>姓名</w:t>
            </w:r>
          </w:p>
        </w:tc>
        <w:tc>
          <w:tcPr>
            <w:tcW w:w="3155" w:type="dxa"/>
            <w:vAlign w:val="center"/>
          </w:tcPr>
          <w:p w14:paraId="0370709A" w14:textId="77777777" w:rsidR="005F3685" w:rsidRPr="00403CDA" w:rsidRDefault="005F3685" w:rsidP="0044356B">
            <w:pPr>
              <w:jc w:val="center"/>
              <w:rPr>
                <w:rFonts w:ascii="標楷體" w:eastAsia="標楷體" w:hAnsi="標楷體"/>
              </w:rPr>
            </w:pPr>
          </w:p>
        </w:tc>
        <w:tc>
          <w:tcPr>
            <w:tcW w:w="2056" w:type="dxa"/>
            <w:vMerge/>
            <w:vAlign w:val="center"/>
          </w:tcPr>
          <w:p w14:paraId="0B9C8284" w14:textId="77777777" w:rsidR="005F3685" w:rsidRPr="00403CDA" w:rsidRDefault="005F3685" w:rsidP="0044356B">
            <w:pPr>
              <w:jc w:val="center"/>
              <w:rPr>
                <w:rFonts w:ascii="標楷體" w:eastAsia="標楷體" w:hAnsi="標楷體"/>
              </w:rPr>
            </w:pPr>
          </w:p>
        </w:tc>
        <w:tc>
          <w:tcPr>
            <w:tcW w:w="3326" w:type="dxa"/>
            <w:gridSpan w:val="2"/>
            <w:vMerge/>
            <w:vAlign w:val="center"/>
          </w:tcPr>
          <w:p w14:paraId="0E47A8C5" w14:textId="77777777" w:rsidR="005F3685" w:rsidRPr="00403CDA" w:rsidRDefault="005F3685" w:rsidP="0044356B">
            <w:pPr>
              <w:jc w:val="center"/>
              <w:rPr>
                <w:rFonts w:ascii="標楷體" w:eastAsia="標楷體" w:hAnsi="標楷體"/>
              </w:rPr>
            </w:pPr>
          </w:p>
        </w:tc>
        <w:tc>
          <w:tcPr>
            <w:tcW w:w="1456" w:type="dxa"/>
            <w:vMerge/>
            <w:vAlign w:val="center"/>
          </w:tcPr>
          <w:p w14:paraId="6E22447D" w14:textId="77777777" w:rsidR="005F3685" w:rsidRPr="00403CDA" w:rsidRDefault="005F3685" w:rsidP="0044356B">
            <w:pPr>
              <w:jc w:val="center"/>
              <w:rPr>
                <w:rFonts w:ascii="標楷體" w:eastAsia="標楷體" w:hAnsi="標楷體"/>
              </w:rPr>
            </w:pPr>
          </w:p>
        </w:tc>
        <w:tc>
          <w:tcPr>
            <w:tcW w:w="2827" w:type="dxa"/>
            <w:gridSpan w:val="2"/>
            <w:vMerge/>
            <w:vAlign w:val="center"/>
          </w:tcPr>
          <w:p w14:paraId="33AA4EB8" w14:textId="77777777" w:rsidR="005F3685" w:rsidRPr="00403CDA" w:rsidRDefault="005F3685" w:rsidP="0044356B">
            <w:pPr>
              <w:jc w:val="center"/>
              <w:rPr>
                <w:rFonts w:ascii="標楷體" w:eastAsia="標楷體" w:hAnsi="標楷體"/>
              </w:rPr>
            </w:pPr>
          </w:p>
        </w:tc>
      </w:tr>
      <w:tr w:rsidR="00403CDA" w:rsidRPr="00403CDA" w14:paraId="6E7A32E1" w14:textId="77777777" w:rsidTr="00267985">
        <w:trPr>
          <w:trHeight w:val="834"/>
          <w:jc w:val="center"/>
        </w:trPr>
        <w:tc>
          <w:tcPr>
            <w:tcW w:w="746" w:type="dxa"/>
            <w:vAlign w:val="center"/>
          </w:tcPr>
          <w:p w14:paraId="77708224" w14:textId="77777777" w:rsidR="00E7492B" w:rsidRPr="00403CDA" w:rsidRDefault="00E7492B" w:rsidP="0044356B">
            <w:pPr>
              <w:jc w:val="center"/>
              <w:rPr>
                <w:rFonts w:ascii="標楷體" w:eastAsia="標楷體" w:hAnsi="標楷體"/>
              </w:rPr>
            </w:pPr>
            <w:r w:rsidRPr="00403CDA">
              <w:rPr>
                <w:rFonts w:ascii="標楷體" w:eastAsia="標楷體" w:hAnsi="標楷體" w:hint="eastAsia"/>
              </w:rPr>
              <w:t>編號</w:t>
            </w:r>
          </w:p>
        </w:tc>
        <w:tc>
          <w:tcPr>
            <w:tcW w:w="2969" w:type="dxa"/>
            <w:vAlign w:val="center"/>
          </w:tcPr>
          <w:p w14:paraId="323D88A7" w14:textId="77777777" w:rsidR="00E7492B" w:rsidRPr="00403CDA" w:rsidRDefault="00E7492B" w:rsidP="0044356B">
            <w:pPr>
              <w:snapToGrid w:val="0"/>
              <w:spacing w:line="240" w:lineRule="atLeast"/>
              <w:jc w:val="center"/>
              <w:rPr>
                <w:rFonts w:ascii="標楷體" w:eastAsia="標楷體" w:hAnsi="標楷體"/>
              </w:rPr>
            </w:pPr>
            <w:r w:rsidRPr="00403CDA">
              <w:rPr>
                <w:rFonts w:ascii="標楷體" w:eastAsia="標楷體" w:hAnsi="標楷體" w:hint="eastAsia"/>
              </w:rPr>
              <w:t>基本能力指標</w:t>
            </w:r>
          </w:p>
          <w:p w14:paraId="7DB045F5" w14:textId="77777777" w:rsidR="00E7492B" w:rsidRPr="00403CDA" w:rsidRDefault="00E7492B" w:rsidP="0044356B">
            <w:pPr>
              <w:snapToGrid w:val="0"/>
              <w:spacing w:line="240" w:lineRule="atLeast"/>
              <w:jc w:val="center"/>
              <w:rPr>
                <w:rFonts w:ascii="標楷體" w:eastAsia="標楷體" w:hAnsi="標楷體"/>
              </w:rPr>
            </w:pPr>
            <w:r w:rsidRPr="00403CDA">
              <w:rPr>
                <w:rFonts w:ascii="標楷體" w:eastAsia="標楷體" w:hAnsi="標楷體" w:hint="eastAsia"/>
              </w:rPr>
              <w:t>項目</w:t>
            </w:r>
          </w:p>
        </w:tc>
        <w:tc>
          <w:tcPr>
            <w:tcW w:w="4454" w:type="dxa"/>
            <w:gridSpan w:val="3"/>
            <w:vAlign w:val="center"/>
          </w:tcPr>
          <w:p w14:paraId="6E78B94B" w14:textId="77777777" w:rsidR="00E7492B" w:rsidRPr="00403CDA" w:rsidRDefault="00E7492B" w:rsidP="0044356B">
            <w:pPr>
              <w:jc w:val="center"/>
              <w:rPr>
                <w:rFonts w:ascii="標楷體" w:eastAsia="標楷體" w:hAnsi="標楷體"/>
              </w:rPr>
            </w:pPr>
            <w:r w:rsidRPr="00403CDA">
              <w:rPr>
                <w:rFonts w:ascii="標楷體" w:eastAsia="標楷體" w:hAnsi="標楷體" w:hint="eastAsia"/>
              </w:rPr>
              <w:t>檢核機制說明</w:t>
            </w:r>
          </w:p>
        </w:tc>
        <w:tc>
          <w:tcPr>
            <w:tcW w:w="3510" w:type="dxa"/>
            <w:gridSpan w:val="2"/>
            <w:vAlign w:val="center"/>
          </w:tcPr>
          <w:p w14:paraId="286964AA" w14:textId="77777777" w:rsidR="00E7492B" w:rsidRPr="00403CDA" w:rsidRDefault="00E7492B" w:rsidP="0044356B">
            <w:pPr>
              <w:jc w:val="center"/>
              <w:rPr>
                <w:rFonts w:ascii="標楷體" w:eastAsia="標楷體" w:hAnsi="標楷體"/>
              </w:rPr>
            </w:pPr>
            <w:r w:rsidRPr="00403CDA">
              <w:rPr>
                <w:rFonts w:ascii="標楷體" w:eastAsia="標楷體" w:hAnsi="標楷體" w:hint="eastAsia"/>
              </w:rPr>
              <w:t>佐證資料</w:t>
            </w:r>
          </w:p>
        </w:tc>
        <w:tc>
          <w:tcPr>
            <w:tcW w:w="1872" w:type="dxa"/>
            <w:vAlign w:val="center"/>
          </w:tcPr>
          <w:p w14:paraId="6E478F51" w14:textId="77777777" w:rsidR="00E7492B" w:rsidRPr="00403CDA" w:rsidRDefault="00E7492B" w:rsidP="0044356B">
            <w:pPr>
              <w:jc w:val="center"/>
              <w:rPr>
                <w:rFonts w:ascii="標楷體" w:eastAsia="標楷體" w:hAnsi="標楷體"/>
              </w:rPr>
            </w:pPr>
            <w:r w:rsidRPr="00403CDA">
              <w:rPr>
                <w:rFonts w:ascii="標楷體" w:eastAsia="標楷體" w:hAnsi="標楷體" w:hint="eastAsia"/>
              </w:rPr>
              <w:t>自我檢核</w:t>
            </w:r>
          </w:p>
        </w:tc>
        <w:tc>
          <w:tcPr>
            <w:tcW w:w="1456" w:type="dxa"/>
            <w:vAlign w:val="center"/>
          </w:tcPr>
          <w:p w14:paraId="4A521428" w14:textId="77777777" w:rsidR="00E7492B" w:rsidRPr="00403CDA" w:rsidRDefault="00E7492B" w:rsidP="0044356B">
            <w:pPr>
              <w:jc w:val="center"/>
              <w:rPr>
                <w:rFonts w:ascii="標楷體" w:eastAsia="標楷體" w:hAnsi="標楷體"/>
              </w:rPr>
            </w:pPr>
            <w:r w:rsidRPr="00403CDA">
              <w:rPr>
                <w:rFonts w:ascii="標楷體" w:eastAsia="標楷體" w:hAnsi="標楷體" w:hint="eastAsia"/>
              </w:rPr>
              <w:t>指導教授</w:t>
            </w:r>
          </w:p>
          <w:p w14:paraId="49DC1494" w14:textId="77777777" w:rsidR="00E7492B" w:rsidRPr="00403CDA" w:rsidRDefault="00E7492B" w:rsidP="0044356B">
            <w:pPr>
              <w:jc w:val="center"/>
              <w:rPr>
                <w:rFonts w:ascii="標楷體" w:eastAsia="標楷體" w:hAnsi="標楷體"/>
              </w:rPr>
            </w:pPr>
            <w:r w:rsidRPr="00403CDA">
              <w:rPr>
                <w:rFonts w:ascii="標楷體" w:eastAsia="標楷體" w:hAnsi="標楷體" w:hint="eastAsia"/>
              </w:rPr>
              <w:t>覆核</w:t>
            </w:r>
          </w:p>
        </w:tc>
        <w:tc>
          <w:tcPr>
            <w:tcW w:w="1360" w:type="dxa"/>
            <w:vAlign w:val="center"/>
          </w:tcPr>
          <w:p w14:paraId="1B0E47A3" w14:textId="77777777" w:rsidR="007961A5" w:rsidRPr="00403CDA" w:rsidRDefault="00E7492B" w:rsidP="0044356B">
            <w:pPr>
              <w:jc w:val="center"/>
              <w:rPr>
                <w:rFonts w:ascii="標楷體" w:eastAsia="標楷體" w:hAnsi="標楷體"/>
              </w:rPr>
            </w:pPr>
            <w:r w:rsidRPr="00403CDA">
              <w:rPr>
                <w:rFonts w:ascii="標楷體" w:eastAsia="標楷體" w:hAnsi="標楷體" w:hint="eastAsia"/>
              </w:rPr>
              <w:t>系主任</w:t>
            </w:r>
          </w:p>
          <w:p w14:paraId="0DDEF1D7" w14:textId="77777777" w:rsidR="00E7492B" w:rsidRPr="00403CDA" w:rsidRDefault="00E7492B" w:rsidP="0044356B">
            <w:pPr>
              <w:jc w:val="center"/>
              <w:rPr>
                <w:rFonts w:ascii="標楷體" w:eastAsia="標楷體" w:hAnsi="標楷體"/>
              </w:rPr>
            </w:pPr>
            <w:r w:rsidRPr="00403CDA">
              <w:rPr>
                <w:rFonts w:ascii="標楷體" w:eastAsia="標楷體" w:hAnsi="標楷體" w:hint="eastAsia"/>
              </w:rPr>
              <w:t>覆核</w:t>
            </w:r>
          </w:p>
        </w:tc>
        <w:tc>
          <w:tcPr>
            <w:tcW w:w="1467" w:type="dxa"/>
            <w:vAlign w:val="center"/>
          </w:tcPr>
          <w:p w14:paraId="3CF06C5E" w14:textId="77777777" w:rsidR="00E7492B" w:rsidRPr="00403CDA" w:rsidRDefault="00E7492B" w:rsidP="0044356B">
            <w:pPr>
              <w:jc w:val="center"/>
              <w:rPr>
                <w:rFonts w:ascii="標楷體" w:eastAsia="標楷體" w:hAnsi="標楷體"/>
              </w:rPr>
            </w:pPr>
            <w:r w:rsidRPr="00403CDA">
              <w:rPr>
                <w:rFonts w:ascii="標楷體" w:eastAsia="標楷體" w:hAnsi="標楷體" w:hint="eastAsia"/>
              </w:rPr>
              <w:t>備註</w:t>
            </w:r>
          </w:p>
        </w:tc>
      </w:tr>
      <w:tr w:rsidR="00403CDA" w:rsidRPr="00403CDA" w14:paraId="41C2CC65" w14:textId="77777777" w:rsidTr="00267985">
        <w:trPr>
          <w:trHeight w:val="710"/>
          <w:jc w:val="center"/>
        </w:trPr>
        <w:tc>
          <w:tcPr>
            <w:tcW w:w="746" w:type="dxa"/>
            <w:vAlign w:val="center"/>
          </w:tcPr>
          <w:p w14:paraId="60FECEAF" w14:textId="77777777" w:rsidR="00C44F4F" w:rsidRPr="00403CDA" w:rsidRDefault="00C44F4F" w:rsidP="00C44F4F">
            <w:pPr>
              <w:jc w:val="center"/>
              <w:rPr>
                <w:rFonts w:ascii="標楷體" w:eastAsia="標楷體" w:hAnsi="標楷體"/>
              </w:rPr>
            </w:pPr>
            <w:r w:rsidRPr="00403CDA">
              <w:rPr>
                <w:rFonts w:ascii="標楷體" w:eastAsia="標楷體" w:hAnsi="標楷體" w:hint="eastAsia"/>
              </w:rPr>
              <w:t>1</w:t>
            </w:r>
          </w:p>
        </w:tc>
        <w:tc>
          <w:tcPr>
            <w:tcW w:w="2969" w:type="dxa"/>
            <w:vAlign w:val="center"/>
          </w:tcPr>
          <w:p w14:paraId="2A4BED9C" w14:textId="77777777" w:rsidR="00C44F4F" w:rsidRPr="00403CDA" w:rsidRDefault="00C44F4F" w:rsidP="00C44F4F">
            <w:pPr>
              <w:widowControl/>
              <w:jc w:val="both"/>
              <w:rPr>
                <w:rFonts w:ascii="標楷體" w:eastAsia="標楷體" w:hAnsi="標楷體" w:cs="新細明體"/>
                <w:kern w:val="0"/>
              </w:rPr>
            </w:pPr>
            <w:r w:rsidRPr="00403CDA">
              <w:rPr>
                <w:rFonts w:ascii="標楷體" w:eastAsia="標楷體" w:hAnsi="標楷體" w:cs="新細明體" w:hint="eastAsia"/>
                <w:kern w:val="0"/>
              </w:rPr>
              <w:t>具備閱讀外文期刊論文的能力</w:t>
            </w:r>
          </w:p>
        </w:tc>
        <w:tc>
          <w:tcPr>
            <w:tcW w:w="4454" w:type="dxa"/>
            <w:gridSpan w:val="3"/>
            <w:vAlign w:val="center"/>
          </w:tcPr>
          <w:p w14:paraId="3DE751F0" w14:textId="77777777" w:rsidR="00C44F4F" w:rsidRPr="00403CDA" w:rsidRDefault="00C44F4F" w:rsidP="00C44F4F">
            <w:pPr>
              <w:widowControl/>
              <w:jc w:val="both"/>
              <w:rPr>
                <w:rFonts w:ascii="標楷體" w:eastAsia="標楷體" w:hAnsi="標楷體" w:cs="新細明體"/>
                <w:kern w:val="0"/>
              </w:rPr>
            </w:pPr>
            <w:r w:rsidRPr="00403CDA">
              <w:rPr>
                <w:rFonts w:ascii="標楷體" w:eastAsia="標楷體" w:hAnsi="標楷體" w:cs="新細明體" w:hint="eastAsia"/>
                <w:kern w:val="0"/>
              </w:rPr>
              <w:t>學術論文中至少含30%外文文獻，且具新近性與代表性或課程外文期刊簡報；書面報告4篇，授課教師簽名</w:t>
            </w:r>
          </w:p>
        </w:tc>
        <w:tc>
          <w:tcPr>
            <w:tcW w:w="3510" w:type="dxa"/>
            <w:gridSpan w:val="2"/>
          </w:tcPr>
          <w:p w14:paraId="6E3F3CFA" w14:textId="77777777" w:rsidR="00C44F4F" w:rsidRPr="00403CDA" w:rsidRDefault="00C44F4F" w:rsidP="00C44F4F">
            <w:pPr>
              <w:jc w:val="both"/>
              <w:rPr>
                <w:rFonts w:ascii="標楷體" w:eastAsia="標楷體" w:hAnsi="標楷體"/>
              </w:rPr>
            </w:pPr>
          </w:p>
        </w:tc>
        <w:tc>
          <w:tcPr>
            <w:tcW w:w="1872" w:type="dxa"/>
            <w:vAlign w:val="center"/>
          </w:tcPr>
          <w:p w14:paraId="0B132607" w14:textId="77777777" w:rsidR="00C44F4F" w:rsidRPr="00403CDA" w:rsidRDefault="00C44F4F" w:rsidP="00C44F4F">
            <w:pPr>
              <w:jc w:val="both"/>
              <w:rPr>
                <w:rFonts w:ascii="標楷體" w:eastAsia="標楷體" w:hAnsi="標楷體"/>
              </w:rPr>
            </w:pPr>
            <w:r w:rsidRPr="00403CDA">
              <w:rPr>
                <w:rFonts w:ascii="標楷體" w:eastAsia="標楷體" w:hAnsi="標楷體" w:hint="eastAsia"/>
              </w:rPr>
              <w:t>□通過</w:t>
            </w:r>
          </w:p>
          <w:p w14:paraId="78A6A0E6" w14:textId="77777777" w:rsidR="00C44F4F" w:rsidRPr="00403CDA" w:rsidRDefault="00C44F4F" w:rsidP="00C44F4F">
            <w:pPr>
              <w:jc w:val="both"/>
              <w:rPr>
                <w:rFonts w:ascii="標楷體" w:eastAsia="標楷體" w:hAnsi="標楷體"/>
              </w:rPr>
            </w:pPr>
            <w:r w:rsidRPr="00403CDA">
              <w:rPr>
                <w:rFonts w:ascii="標楷體" w:eastAsia="標楷體" w:hAnsi="標楷體" w:hint="eastAsia"/>
              </w:rPr>
              <w:t>□未通過</w:t>
            </w:r>
          </w:p>
        </w:tc>
        <w:tc>
          <w:tcPr>
            <w:tcW w:w="1456" w:type="dxa"/>
            <w:vAlign w:val="center"/>
          </w:tcPr>
          <w:p w14:paraId="2B7786E6" w14:textId="77777777" w:rsidR="00C44F4F" w:rsidRPr="00403CDA" w:rsidRDefault="00C44F4F" w:rsidP="00C44F4F">
            <w:pPr>
              <w:jc w:val="both"/>
              <w:rPr>
                <w:rFonts w:ascii="標楷體" w:eastAsia="標楷體" w:hAnsi="標楷體"/>
              </w:rPr>
            </w:pPr>
            <w:r w:rsidRPr="00403CDA">
              <w:rPr>
                <w:rFonts w:ascii="標楷體" w:eastAsia="標楷體" w:hAnsi="標楷體" w:hint="eastAsia"/>
              </w:rPr>
              <w:t>□通過</w:t>
            </w:r>
          </w:p>
          <w:p w14:paraId="237EFC66" w14:textId="77777777" w:rsidR="00C44F4F" w:rsidRPr="00403CDA" w:rsidRDefault="00C44F4F" w:rsidP="00C44F4F">
            <w:pPr>
              <w:jc w:val="both"/>
              <w:rPr>
                <w:rFonts w:ascii="標楷體" w:eastAsia="標楷體" w:hAnsi="標楷體"/>
              </w:rPr>
            </w:pPr>
            <w:r w:rsidRPr="00403CDA">
              <w:rPr>
                <w:rFonts w:ascii="標楷體" w:eastAsia="標楷體" w:hAnsi="標楷體" w:hint="eastAsia"/>
              </w:rPr>
              <w:t>□未通過</w:t>
            </w:r>
          </w:p>
        </w:tc>
        <w:tc>
          <w:tcPr>
            <w:tcW w:w="1360" w:type="dxa"/>
            <w:vAlign w:val="center"/>
          </w:tcPr>
          <w:p w14:paraId="59A59C89" w14:textId="77777777" w:rsidR="00C44F4F" w:rsidRPr="00403CDA" w:rsidRDefault="00C44F4F" w:rsidP="00C44F4F">
            <w:pPr>
              <w:jc w:val="both"/>
              <w:rPr>
                <w:rFonts w:ascii="標楷體" w:eastAsia="標楷體" w:hAnsi="標楷體"/>
              </w:rPr>
            </w:pPr>
            <w:r w:rsidRPr="00403CDA">
              <w:rPr>
                <w:rFonts w:ascii="標楷體" w:eastAsia="標楷體" w:hAnsi="標楷體" w:hint="eastAsia"/>
              </w:rPr>
              <w:t>□通過</w:t>
            </w:r>
          </w:p>
          <w:p w14:paraId="4173188C" w14:textId="77777777" w:rsidR="00C44F4F" w:rsidRPr="00403CDA" w:rsidRDefault="00C44F4F" w:rsidP="00C44F4F">
            <w:pPr>
              <w:jc w:val="both"/>
              <w:rPr>
                <w:rFonts w:ascii="標楷體" w:eastAsia="標楷體" w:hAnsi="標楷體"/>
              </w:rPr>
            </w:pPr>
            <w:r w:rsidRPr="00403CDA">
              <w:rPr>
                <w:rFonts w:ascii="標楷體" w:eastAsia="標楷體" w:hAnsi="標楷體" w:hint="eastAsia"/>
              </w:rPr>
              <w:t>□未通過</w:t>
            </w:r>
          </w:p>
        </w:tc>
        <w:tc>
          <w:tcPr>
            <w:tcW w:w="1467" w:type="dxa"/>
          </w:tcPr>
          <w:p w14:paraId="77819876" w14:textId="77777777" w:rsidR="00C44F4F" w:rsidRPr="00403CDA" w:rsidRDefault="00C44F4F" w:rsidP="00C44F4F">
            <w:pPr>
              <w:widowControl/>
              <w:rPr>
                <w:rFonts w:ascii="標楷體" w:eastAsia="標楷體" w:hAnsi="標楷體"/>
              </w:rPr>
            </w:pPr>
          </w:p>
        </w:tc>
      </w:tr>
      <w:tr w:rsidR="00403CDA" w:rsidRPr="00403CDA" w14:paraId="272802A1" w14:textId="77777777" w:rsidTr="00267985">
        <w:trPr>
          <w:trHeight w:val="710"/>
          <w:jc w:val="center"/>
        </w:trPr>
        <w:tc>
          <w:tcPr>
            <w:tcW w:w="746" w:type="dxa"/>
            <w:vAlign w:val="center"/>
          </w:tcPr>
          <w:p w14:paraId="69281D53" w14:textId="77777777" w:rsidR="00C44F4F" w:rsidRPr="00403CDA" w:rsidRDefault="00C44F4F" w:rsidP="00C44F4F">
            <w:pPr>
              <w:jc w:val="center"/>
              <w:rPr>
                <w:rFonts w:ascii="標楷體" w:eastAsia="標楷體" w:hAnsi="標楷體"/>
              </w:rPr>
            </w:pPr>
            <w:r w:rsidRPr="00403CDA">
              <w:rPr>
                <w:rFonts w:ascii="標楷體" w:eastAsia="標楷體" w:hAnsi="標楷體" w:hint="eastAsia"/>
              </w:rPr>
              <w:t>2</w:t>
            </w:r>
          </w:p>
        </w:tc>
        <w:tc>
          <w:tcPr>
            <w:tcW w:w="2969" w:type="dxa"/>
            <w:vAlign w:val="center"/>
          </w:tcPr>
          <w:p w14:paraId="42F9E2CD" w14:textId="77777777" w:rsidR="00C44F4F" w:rsidRPr="00403CDA" w:rsidRDefault="00C44F4F" w:rsidP="00C44F4F">
            <w:pPr>
              <w:widowControl/>
              <w:jc w:val="both"/>
              <w:rPr>
                <w:rFonts w:ascii="標楷體" w:eastAsia="標楷體" w:hAnsi="標楷體" w:cs="新細明體"/>
                <w:kern w:val="0"/>
              </w:rPr>
            </w:pPr>
            <w:r w:rsidRPr="00403CDA">
              <w:rPr>
                <w:rFonts w:ascii="標楷體" w:eastAsia="標楷體" w:hAnsi="標楷體" w:hint="eastAsia"/>
              </w:rPr>
              <w:t>具備資訊科技應用能力</w:t>
            </w:r>
          </w:p>
        </w:tc>
        <w:tc>
          <w:tcPr>
            <w:tcW w:w="4454" w:type="dxa"/>
            <w:gridSpan w:val="3"/>
            <w:vAlign w:val="center"/>
          </w:tcPr>
          <w:p w14:paraId="077EB0A9" w14:textId="77777777" w:rsidR="00C44F4F" w:rsidRPr="00403CDA" w:rsidRDefault="00C44F4F" w:rsidP="00C44F4F">
            <w:pPr>
              <w:widowControl/>
              <w:jc w:val="both"/>
              <w:rPr>
                <w:rFonts w:ascii="標楷體" w:eastAsia="標楷體" w:hAnsi="標楷體" w:cs="新細明體"/>
                <w:kern w:val="0"/>
              </w:rPr>
            </w:pPr>
            <w:r w:rsidRPr="00403CDA">
              <w:rPr>
                <w:rFonts w:ascii="標楷體" w:eastAsia="標楷體" w:hAnsi="標楷體" w:cs="新細明體" w:hint="eastAsia"/>
                <w:kern w:val="0"/>
              </w:rPr>
              <w:t>簡報或實習教學演示中積極及正確展現資訊科技能用能力，須經授課老師簽名</w:t>
            </w:r>
          </w:p>
        </w:tc>
        <w:tc>
          <w:tcPr>
            <w:tcW w:w="3510" w:type="dxa"/>
            <w:gridSpan w:val="2"/>
          </w:tcPr>
          <w:p w14:paraId="224C033C" w14:textId="77777777" w:rsidR="00C44F4F" w:rsidRPr="00403CDA" w:rsidRDefault="00C44F4F" w:rsidP="00C44F4F">
            <w:pPr>
              <w:jc w:val="both"/>
              <w:rPr>
                <w:rFonts w:ascii="標楷體" w:eastAsia="標楷體" w:hAnsi="標楷體"/>
              </w:rPr>
            </w:pPr>
          </w:p>
        </w:tc>
        <w:tc>
          <w:tcPr>
            <w:tcW w:w="1872" w:type="dxa"/>
            <w:vAlign w:val="center"/>
          </w:tcPr>
          <w:p w14:paraId="5924E558" w14:textId="77777777" w:rsidR="00C44F4F" w:rsidRPr="00403CDA" w:rsidRDefault="00C44F4F" w:rsidP="00C44F4F">
            <w:pPr>
              <w:jc w:val="both"/>
              <w:rPr>
                <w:rFonts w:ascii="標楷體" w:eastAsia="標楷體" w:hAnsi="標楷體"/>
              </w:rPr>
            </w:pPr>
            <w:r w:rsidRPr="00403CDA">
              <w:rPr>
                <w:rFonts w:ascii="標楷體" w:eastAsia="標楷體" w:hAnsi="標楷體" w:hint="eastAsia"/>
              </w:rPr>
              <w:t>□通過</w:t>
            </w:r>
          </w:p>
          <w:p w14:paraId="777F44EC" w14:textId="77777777" w:rsidR="00C44F4F" w:rsidRPr="00403CDA" w:rsidRDefault="00C44F4F" w:rsidP="00C44F4F">
            <w:pPr>
              <w:jc w:val="both"/>
              <w:rPr>
                <w:rFonts w:ascii="標楷體" w:eastAsia="標楷體" w:hAnsi="標楷體"/>
              </w:rPr>
            </w:pPr>
            <w:r w:rsidRPr="00403CDA">
              <w:rPr>
                <w:rFonts w:ascii="標楷體" w:eastAsia="標楷體" w:hAnsi="標楷體" w:hint="eastAsia"/>
              </w:rPr>
              <w:t>□未通過</w:t>
            </w:r>
          </w:p>
        </w:tc>
        <w:tc>
          <w:tcPr>
            <w:tcW w:w="1456" w:type="dxa"/>
            <w:vAlign w:val="center"/>
          </w:tcPr>
          <w:p w14:paraId="6883F769" w14:textId="77777777" w:rsidR="00C44F4F" w:rsidRPr="00403CDA" w:rsidRDefault="00C44F4F" w:rsidP="00C44F4F">
            <w:pPr>
              <w:jc w:val="both"/>
              <w:rPr>
                <w:rFonts w:ascii="標楷體" w:eastAsia="標楷體" w:hAnsi="標楷體"/>
              </w:rPr>
            </w:pPr>
            <w:r w:rsidRPr="00403CDA">
              <w:rPr>
                <w:rFonts w:ascii="標楷體" w:eastAsia="標楷體" w:hAnsi="標楷體" w:hint="eastAsia"/>
              </w:rPr>
              <w:t>□通過</w:t>
            </w:r>
          </w:p>
          <w:p w14:paraId="29B763B8" w14:textId="77777777" w:rsidR="00C44F4F" w:rsidRPr="00403CDA" w:rsidRDefault="00C44F4F" w:rsidP="00C44F4F">
            <w:pPr>
              <w:jc w:val="both"/>
              <w:rPr>
                <w:rFonts w:ascii="標楷體" w:eastAsia="標楷體" w:hAnsi="標楷體"/>
              </w:rPr>
            </w:pPr>
            <w:r w:rsidRPr="00403CDA">
              <w:rPr>
                <w:rFonts w:ascii="標楷體" w:eastAsia="標楷體" w:hAnsi="標楷體" w:hint="eastAsia"/>
              </w:rPr>
              <w:t>□未通過</w:t>
            </w:r>
          </w:p>
        </w:tc>
        <w:tc>
          <w:tcPr>
            <w:tcW w:w="1360" w:type="dxa"/>
            <w:vAlign w:val="center"/>
          </w:tcPr>
          <w:p w14:paraId="7B7944E2" w14:textId="77777777" w:rsidR="00C44F4F" w:rsidRPr="00403CDA" w:rsidRDefault="00C44F4F" w:rsidP="00C44F4F">
            <w:pPr>
              <w:jc w:val="both"/>
              <w:rPr>
                <w:rFonts w:ascii="標楷體" w:eastAsia="標楷體" w:hAnsi="標楷體"/>
              </w:rPr>
            </w:pPr>
            <w:r w:rsidRPr="00403CDA">
              <w:rPr>
                <w:rFonts w:ascii="標楷體" w:eastAsia="標楷體" w:hAnsi="標楷體" w:hint="eastAsia"/>
              </w:rPr>
              <w:t>□通過</w:t>
            </w:r>
          </w:p>
          <w:p w14:paraId="76549765" w14:textId="77777777" w:rsidR="00C44F4F" w:rsidRPr="00403CDA" w:rsidRDefault="00C44F4F" w:rsidP="00C44F4F">
            <w:pPr>
              <w:jc w:val="both"/>
              <w:rPr>
                <w:rFonts w:ascii="標楷體" w:eastAsia="標楷體" w:hAnsi="標楷體"/>
              </w:rPr>
            </w:pPr>
            <w:r w:rsidRPr="00403CDA">
              <w:rPr>
                <w:rFonts w:ascii="標楷體" w:eastAsia="標楷體" w:hAnsi="標楷體" w:hint="eastAsia"/>
              </w:rPr>
              <w:t>□未通過</w:t>
            </w:r>
          </w:p>
        </w:tc>
        <w:tc>
          <w:tcPr>
            <w:tcW w:w="1467" w:type="dxa"/>
          </w:tcPr>
          <w:p w14:paraId="2641034A" w14:textId="77777777" w:rsidR="00C44F4F" w:rsidRPr="00403CDA" w:rsidRDefault="00C44F4F" w:rsidP="00C44F4F">
            <w:pPr>
              <w:widowControl/>
              <w:rPr>
                <w:rFonts w:ascii="標楷體" w:eastAsia="標楷體" w:hAnsi="標楷體"/>
              </w:rPr>
            </w:pPr>
          </w:p>
        </w:tc>
      </w:tr>
      <w:tr w:rsidR="00403CDA" w:rsidRPr="00403CDA" w14:paraId="4D5CF426" w14:textId="77777777" w:rsidTr="00267985">
        <w:trPr>
          <w:trHeight w:val="710"/>
          <w:jc w:val="center"/>
        </w:trPr>
        <w:tc>
          <w:tcPr>
            <w:tcW w:w="746" w:type="dxa"/>
            <w:vAlign w:val="center"/>
          </w:tcPr>
          <w:p w14:paraId="44F99EAC" w14:textId="77777777" w:rsidR="00C44F4F" w:rsidRPr="00403CDA" w:rsidRDefault="00C44F4F" w:rsidP="00C44F4F">
            <w:pPr>
              <w:jc w:val="center"/>
              <w:rPr>
                <w:rFonts w:ascii="標楷體" w:eastAsia="標楷體" w:hAnsi="標楷體"/>
              </w:rPr>
            </w:pPr>
            <w:r w:rsidRPr="00403CDA">
              <w:rPr>
                <w:rFonts w:ascii="標楷體" w:eastAsia="標楷體" w:hAnsi="標楷體" w:hint="eastAsia"/>
              </w:rPr>
              <w:t>3</w:t>
            </w:r>
          </w:p>
        </w:tc>
        <w:tc>
          <w:tcPr>
            <w:tcW w:w="2969" w:type="dxa"/>
            <w:vAlign w:val="center"/>
          </w:tcPr>
          <w:p w14:paraId="37491190" w14:textId="77777777" w:rsidR="00C44F4F" w:rsidRPr="00403CDA" w:rsidRDefault="00C44F4F" w:rsidP="00C44F4F">
            <w:pPr>
              <w:widowControl/>
              <w:jc w:val="both"/>
              <w:rPr>
                <w:rFonts w:ascii="標楷體" w:eastAsia="標楷體" w:hAnsi="標楷體" w:cs="新細明體"/>
                <w:kern w:val="0"/>
              </w:rPr>
            </w:pPr>
            <w:r w:rsidRPr="00403CDA">
              <w:rPr>
                <w:rFonts w:ascii="標楷體" w:eastAsia="標楷體" w:hAnsi="標楷體" w:cs="新細明體" w:hint="eastAsia"/>
                <w:kern w:val="0"/>
              </w:rPr>
              <w:t>具備整合及掌握普通教育及特殊教育重要議題趨勢與相關領知識的能力</w:t>
            </w:r>
          </w:p>
        </w:tc>
        <w:tc>
          <w:tcPr>
            <w:tcW w:w="4454" w:type="dxa"/>
            <w:gridSpan w:val="3"/>
            <w:vAlign w:val="center"/>
          </w:tcPr>
          <w:p w14:paraId="09339C6E" w14:textId="77777777" w:rsidR="00C44F4F" w:rsidRPr="00403CDA" w:rsidRDefault="00C44F4F" w:rsidP="00C44F4F">
            <w:pPr>
              <w:widowControl/>
              <w:jc w:val="both"/>
              <w:rPr>
                <w:rFonts w:ascii="標楷體" w:eastAsia="標楷體" w:hAnsi="標楷體" w:cs="新細明體"/>
                <w:kern w:val="0"/>
              </w:rPr>
            </w:pPr>
            <w:r w:rsidRPr="00403CDA">
              <w:rPr>
                <w:rFonts w:ascii="標楷體" w:eastAsia="標楷體" w:hAnsi="標楷體" w:cs="新細明體" w:hint="eastAsia"/>
                <w:kern w:val="0"/>
              </w:rPr>
              <w:t>參加普通教育(至少3小時)及特殊教育相關研習活動研習至少12小時</w:t>
            </w:r>
          </w:p>
        </w:tc>
        <w:tc>
          <w:tcPr>
            <w:tcW w:w="3510" w:type="dxa"/>
            <w:gridSpan w:val="2"/>
          </w:tcPr>
          <w:p w14:paraId="1C04D6A5" w14:textId="77777777" w:rsidR="00C44F4F" w:rsidRPr="00403CDA" w:rsidRDefault="00C44F4F" w:rsidP="00C44F4F">
            <w:pPr>
              <w:jc w:val="both"/>
              <w:rPr>
                <w:rFonts w:ascii="標楷體" w:eastAsia="標楷體" w:hAnsi="標楷體"/>
              </w:rPr>
            </w:pPr>
          </w:p>
        </w:tc>
        <w:tc>
          <w:tcPr>
            <w:tcW w:w="1872" w:type="dxa"/>
            <w:vAlign w:val="center"/>
          </w:tcPr>
          <w:p w14:paraId="00AB31A4" w14:textId="77777777" w:rsidR="00C44F4F" w:rsidRPr="00403CDA" w:rsidRDefault="00C44F4F" w:rsidP="00C44F4F">
            <w:pPr>
              <w:jc w:val="both"/>
              <w:rPr>
                <w:rFonts w:ascii="標楷體" w:eastAsia="標楷體" w:hAnsi="標楷體"/>
              </w:rPr>
            </w:pPr>
            <w:r w:rsidRPr="00403CDA">
              <w:rPr>
                <w:rFonts w:ascii="標楷體" w:eastAsia="標楷體" w:hAnsi="標楷體" w:hint="eastAsia"/>
              </w:rPr>
              <w:t>□通過</w:t>
            </w:r>
          </w:p>
          <w:p w14:paraId="429C0ECF" w14:textId="77777777" w:rsidR="00C44F4F" w:rsidRPr="00403CDA" w:rsidRDefault="00C44F4F" w:rsidP="00C44F4F">
            <w:pPr>
              <w:jc w:val="both"/>
              <w:rPr>
                <w:rFonts w:ascii="標楷體" w:eastAsia="標楷體" w:hAnsi="標楷體"/>
              </w:rPr>
            </w:pPr>
            <w:r w:rsidRPr="00403CDA">
              <w:rPr>
                <w:rFonts w:ascii="標楷體" w:eastAsia="標楷體" w:hAnsi="標楷體" w:hint="eastAsia"/>
              </w:rPr>
              <w:t>□未通過</w:t>
            </w:r>
          </w:p>
        </w:tc>
        <w:tc>
          <w:tcPr>
            <w:tcW w:w="1456" w:type="dxa"/>
            <w:vAlign w:val="center"/>
          </w:tcPr>
          <w:p w14:paraId="77F0F7CF" w14:textId="77777777" w:rsidR="00C44F4F" w:rsidRPr="00403CDA" w:rsidRDefault="00C44F4F" w:rsidP="00C44F4F">
            <w:pPr>
              <w:jc w:val="both"/>
              <w:rPr>
                <w:rFonts w:ascii="標楷體" w:eastAsia="標楷體" w:hAnsi="標楷體"/>
              </w:rPr>
            </w:pPr>
            <w:r w:rsidRPr="00403CDA">
              <w:rPr>
                <w:rFonts w:ascii="標楷體" w:eastAsia="標楷體" w:hAnsi="標楷體" w:hint="eastAsia"/>
              </w:rPr>
              <w:t>□通過</w:t>
            </w:r>
          </w:p>
          <w:p w14:paraId="725FB8FB" w14:textId="77777777" w:rsidR="00C44F4F" w:rsidRPr="00403CDA" w:rsidRDefault="00C44F4F" w:rsidP="00C44F4F">
            <w:pPr>
              <w:jc w:val="both"/>
              <w:rPr>
                <w:rFonts w:ascii="標楷體" w:eastAsia="標楷體" w:hAnsi="標楷體"/>
              </w:rPr>
            </w:pPr>
            <w:r w:rsidRPr="00403CDA">
              <w:rPr>
                <w:rFonts w:ascii="標楷體" w:eastAsia="標楷體" w:hAnsi="標楷體" w:hint="eastAsia"/>
              </w:rPr>
              <w:t>□未通過</w:t>
            </w:r>
          </w:p>
        </w:tc>
        <w:tc>
          <w:tcPr>
            <w:tcW w:w="1360" w:type="dxa"/>
            <w:vAlign w:val="center"/>
          </w:tcPr>
          <w:p w14:paraId="5D486DE4" w14:textId="77777777" w:rsidR="00C44F4F" w:rsidRPr="00403CDA" w:rsidRDefault="00C44F4F" w:rsidP="00C44F4F">
            <w:pPr>
              <w:jc w:val="both"/>
              <w:rPr>
                <w:rFonts w:ascii="標楷體" w:eastAsia="標楷體" w:hAnsi="標楷體"/>
              </w:rPr>
            </w:pPr>
            <w:r w:rsidRPr="00403CDA">
              <w:rPr>
                <w:rFonts w:ascii="標楷體" w:eastAsia="標楷體" w:hAnsi="標楷體" w:hint="eastAsia"/>
              </w:rPr>
              <w:t>□通過</w:t>
            </w:r>
          </w:p>
          <w:p w14:paraId="3EACB5A5" w14:textId="77777777" w:rsidR="00C44F4F" w:rsidRPr="00403CDA" w:rsidRDefault="00C44F4F" w:rsidP="00C44F4F">
            <w:pPr>
              <w:jc w:val="both"/>
              <w:rPr>
                <w:rFonts w:ascii="標楷體" w:eastAsia="標楷體" w:hAnsi="標楷體"/>
              </w:rPr>
            </w:pPr>
            <w:r w:rsidRPr="00403CDA">
              <w:rPr>
                <w:rFonts w:ascii="標楷體" w:eastAsia="標楷體" w:hAnsi="標楷體" w:hint="eastAsia"/>
              </w:rPr>
              <w:t>□未通過</w:t>
            </w:r>
          </w:p>
        </w:tc>
        <w:tc>
          <w:tcPr>
            <w:tcW w:w="1467" w:type="dxa"/>
          </w:tcPr>
          <w:p w14:paraId="02C1516A" w14:textId="77777777" w:rsidR="00C44F4F" w:rsidRPr="00403CDA" w:rsidRDefault="00C44F4F" w:rsidP="00C44F4F">
            <w:pPr>
              <w:widowControl/>
              <w:rPr>
                <w:rFonts w:ascii="標楷體" w:eastAsia="標楷體" w:hAnsi="標楷體"/>
              </w:rPr>
            </w:pPr>
          </w:p>
        </w:tc>
      </w:tr>
      <w:tr w:rsidR="00403CDA" w:rsidRPr="00403CDA" w14:paraId="127A9E5A" w14:textId="77777777" w:rsidTr="00267985">
        <w:trPr>
          <w:trHeight w:val="710"/>
          <w:jc w:val="center"/>
        </w:trPr>
        <w:tc>
          <w:tcPr>
            <w:tcW w:w="746" w:type="dxa"/>
            <w:vAlign w:val="center"/>
          </w:tcPr>
          <w:p w14:paraId="020F28D5" w14:textId="77777777" w:rsidR="00C44F4F" w:rsidRPr="00403CDA" w:rsidRDefault="00C44F4F" w:rsidP="00C44F4F">
            <w:pPr>
              <w:jc w:val="center"/>
              <w:rPr>
                <w:rFonts w:ascii="標楷體" w:eastAsia="標楷體" w:hAnsi="標楷體"/>
              </w:rPr>
            </w:pPr>
            <w:r w:rsidRPr="00403CDA">
              <w:rPr>
                <w:rFonts w:ascii="標楷體" w:eastAsia="標楷體" w:hAnsi="標楷體" w:hint="eastAsia"/>
              </w:rPr>
              <w:t>4</w:t>
            </w:r>
          </w:p>
        </w:tc>
        <w:tc>
          <w:tcPr>
            <w:tcW w:w="2969" w:type="dxa"/>
            <w:vAlign w:val="center"/>
          </w:tcPr>
          <w:p w14:paraId="1A9E2163" w14:textId="77777777" w:rsidR="00C44F4F" w:rsidRPr="00403CDA" w:rsidRDefault="00C44F4F" w:rsidP="00C44F4F">
            <w:pPr>
              <w:widowControl/>
              <w:jc w:val="both"/>
              <w:rPr>
                <w:rFonts w:ascii="標楷體" w:eastAsia="標楷體" w:hAnsi="標楷體" w:cs="新細明體"/>
                <w:kern w:val="0"/>
              </w:rPr>
            </w:pPr>
            <w:r w:rsidRPr="00403CDA">
              <w:rPr>
                <w:rFonts w:ascii="標楷體" w:eastAsia="標楷體" w:hAnsi="標楷體" w:cs="新細明體" w:hint="eastAsia"/>
                <w:kern w:val="0"/>
              </w:rPr>
              <w:t>具有實施特殊教育學生評量與處遇的專業理念與能力</w:t>
            </w:r>
          </w:p>
        </w:tc>
        <w:tc>
          <w:tcPr>
            <w:tcW w:w="4454" w:type="dxa"/>
            <w:gridSpan w:val="3"/>
            <w:vAlign w:val="center"/>
          </w:tcPr>
          <w:p w14:paraId="3F739AAD" w14:textId="77777777" w:rsidR="00C44F4F" w:rsidRPr="00403CDA" w:rsidRDefault="00C44F4F" w:rsidP="00C44F4F">
            <w:pPr>
              <w:widowControl/>
              <w:jc w:val="both"/>
              <w:rPr>
                <w:rFonts w:ascii="標楷體" w:eastAsia="標楷體" w:hAnsi="標楷體" w:cs="新細明體"/>
                <w:kern w:val="0"/>
              </w:rPr>
            </w:pPr>
            <w:r w:rsidRPr="00403CDA">
              <w:rPr>
                <w:rFonts w:ascii="標楷體" w:eastAsia="標楷體" w:hAnsi="標楷體" w:cs="新細明體" w:hint="eastAsia"/>
                <w:kern w:val="0"/>
              </w:rPr>
              <w:t>通過</w:t>
            </w:r>
            <w:r w:rsidRPr="00403CDA">
              <w:rPr>
                <w:rFonts w:ascii="新細明體" w:hAnsi="新細明體" w:cs="新細明體" w:hint="eastAsia"/>
                <w:kern w:val="0"/>
              </w:rPr>
              <w:t>「</w:t>
            </w:r>
            <w:r w:rsidRPr="00403CDA">
              <w:rPr>
                <w:rFonts w:ascii="標楷體" w:eastAsia="標楷體" w:hAnsi="標楷體" w:cs="新細明體" w:hint="eastAsia"/>
                <w:kern w:val="0"/>
              </w:rPr>
              <w:t>特殊教育學生診斷與評量」課程</w:t>
            </w:r>
          </w:p>
        </w:tc>
        <w:tc>
          <w:tcPr>
            <w:tcW w:w="3510" w:type="dxa"/>
            <w:gridSpan w:val="2"/>
          </w:tcPr>
          <w:p w14:paraId="5101A2CF" w14:textId="77777777" w:rsidR="00C44F4F" w:rsidRPr="00403CDA" w:rsidRDefault="00C44F4F" w:rsidP="00C44F4F">
            <w:pPr>
              <w:jc w:val="both"/>
              <w:rPr>
                <w:rFonts w:ascii="標楷體" w:eastAsia="標楷體" w:hAnsi="標楷體"/>
              </w:rPr>
            </w:pPr>
          </w:p>
        </w:tc>
        <w:tc>
          <w:tcPr>
            <w:tcW w:w="1872" w:type="dxa"/>
            <w:vAlign w:val="center"/>
          </w:tcPr>
          <w:p w14:paraId="46CFAF5F" w14:textId="77777777" w:rsidR="00C44F4F" w:rsidRPr="00403CDA" w:rsidRDefault="00C44F4F" w:rsidP="00C44F4F">
            <w:pPr>
              <w:jc w:val="both"/>
              <w:rPr>
                <w:rFonts w:ascii="標楷體" w:eastAsia="標楷體" w:hAnsi="標楷體"/>
              </w:rPr>
            </w:pPr>
            <w:r w:rsidRPr="00403CDA">
              <w:rPr>
                <w:rFonts w:ascii="標楷體" w:eastAsia="標楷體" w:hAnsi="標楷體" w:hint="eastAsia"/>
              </w:rPr>
              <w:t>□通過</w:t>
            </w:r>
          </w:p>
          <w:p w14:paraId="2887B6FD" w14:textId="77777777" w:rsidR="00C44F4F" w:rsidRPr="00403CDA" w:rsidRDefault="00C44F4F" w:rsidP="00C44F4F">
            <w:pPr>
              <w:jc w:val="both"/>
              <w:rPr>
                <w:rFonts w:ascii="標楷體" w:eastAsia="標楷體" w:hAnsi="標楷體"/>
              </w:rPr>
            </w:pPr>
            <w:r w:rsidRPr="00403CDA">
              <w:rPr>
                <w:rFonts w:ascii="標楷體" w:eastAsia="標楷體" w:hAnsi="標楷體" w:hint="eastAsia"/>
              </w:rPr>
              <w:t>□未通過</w:t>
            </w:r>
          </w:p>
        </w:tc>
        <w:tc>
          <w:tcPr>
            <w:tcW w:w="1456" w:type="dxa"/>
            <w:vAlign w:val="center"/>
          </w:tcPr>
          <w:p w14:paraId="7983DBD4" w14:textId="77777777" w:rsidR="00C44F4F" w:rsidRPr="00403CDA" w:rsidRDefault="00C44F4F" w:rsidP="00C44F4F">
            <w:pPr>
              <w:jc w:val="both"/>
              <w:rPr>
                <w:rFonts w:ascii="標楷體" w:eastAsia="標楷體" w:hAnsi="標楷體"/>
              </w:rPr>
            </w:pPr>
            <w:r w:rsidRPr="00403CDA">
              <w:rPr>
                <w:rFonts w:ascii="標楷體" w:eastAsia="標楷體" w:hAnsi="標楷體" w:hint="eastAsia"/>
              </w:rPr>
              <w:t>□通過</w:t>
            </w:r>
          </w:p>
          <w:p w14:paraId="52953EA3" w14:textId="77777777" w:rsidR="00C44F4F" w:rsidRPr="00403CDA" w:rsidRDefault="00C44F4F" w:rsidP="00C44F4F">
            <w:pPr>
              <w:jc w:val="both"/>
              <w:rPr>
                <w:rFonts w:ascii="標楷體" w:eastAsia="標楷體" w:hAnsi="標楷體"/>
              </w:rPr>
            </w:pPr>
            <w:r w:rsidRPr="00403CDA">
              <w:rPr>
                <w:rFonts w:ascii="標楷體" w:eastAsia="標楷體" w:hAnsi="標楷體" w:hint="eastAsia"/>
              </w:rPr>
              <w:t>□未通過</w:t>
            </w:r>
          </w:p>
        </w:tc>
        <w:tc>
          <w:tcPr>
            <w:tcW w:w="1360" w:type="dxa"/>
            <w:vAlign w:val="center"/>
          </w:tcPr>
          <w:p w14:paraId="4290DF56" w14:textId="77777777" w:rsidR="00C44F4F" w:rsidRPr="00403CDA" w:rsidRDefault="00C44F4F" w:rsidP="00C44F4F">
            <w:pPr>
              <w:jc w:val="both"/>
              <w:rPr>
                <w:rFonts w:ascii="標楷體" w:eastAsia="標楷體" w:hAnsi="標楷體"/>
              </w:rPr>
            </w:pPr>
            <w:r w:rsidRPr="00403CDA">
              <w:rPr>
                <w:rFonts w:ascii="標楷體" w:eastAsia="標楷體" w:hAnsi="標楷體" w:hint="eastAsia"/>
              </w:rPr>
              <w:t>□通過</w:t>
            </w:r>
          </w:p>
          <w:p w14:paraId="4AD4C434" w14:textId="77777777" w:rsidR="00C44F4F" w:rsidRPr="00403CDA" w:rsidRDefault="00C44F4F" w:rsidP="00C44F4F">
            <w:pPr>
              <w:jc w:val="both"/>
              <w:rPr>
                <w:rFonts w:ascii="標楷體" w:eastAsia="標楷體" w:hAnsi="標楷體"/>
              </w:rPr>
            </w:pPr>
            <w:r w:rsidRPr="00403CDA">
              <w:rPr>
                <w:rFonts w:ascii="標楷體" w:eastAsia="標楷體" w:hAnsi="標楷體" w:hint="eastAsia"/>
              </w:rPr>
              <w:t>□未通過</w:t>
            </w:r>
          </w:p>
        </w:tc>
        <w:tc>
          <w:tcPr>
            <w:tcW w:w="1467" w:type="dxa"/>
          </w:tcPr>
          <w:p w14:paraId="5F77D030" w14:textId="77777777" w:rsidR="00C44F4F" w:rsidRPr="00403CDA" w:rsidRDefault="00C44F4F" w:rsidP="00C44F4F">
            <w:pPr>
              <w:widowControl/>
              <w:rPr>
                <w:rFonts w:ascii="標楷體" w:eastAsia="標楷體" w:hAnsi="標楷體"/>
              </w:rPr>
            </w:pPr>
          </w:p>
        </w:tc>
      </w:tr>
      <w:tr w:rsidR="00403CDA" w:rsidRPr="00403CDA" w14:paraId="71AA93AC" w14:textId="77777777" w:rsidTr="00267985">
        <w:trPr>
          <w:trHeight w:val="710"/>
          <w:jc w:val="center"/>
        </w:trPr>
        <w:tc>
          <w:tcPr>
            <w:tcW w:w="746" w:type="dxa"/>
            <w:vAlign w:val="center"/>
          </w:tcPr>
          <w:p w14:paraId="05199F2B" w14:textId="77777777" w:rsidR="00C44F4F" w:rsidRPr="00403CDA" w:rsidRDefault="00C44F4F" w:rsidP="00C44F4F">
            <w:pPr>
              <w:jc w:val="center"/>
              <w:rPr>
                <w:rFonts w:ascii="標楷體" w:eastAsia="標楷體" w:hAnsi="標楷體"/>
              </w:rPr>
            </w:pPr>
            <w:r w:rsidRPr="00403CDA">
              <w:rPr>
                <w:rFonts w:ascii="標楷體" w:eastAsia="標楷體" w:hAnsi="標楷體" w:hint="eastAsia"/>
              </w:rPr>
              <w:t>5</w:t>
            </w:r>
          </w:p>
        </w:tc>
        <w:tc>
          <w:tcPr>
            <w:tcW w:w="2969" w:type="dxa"/>
            <w:vAlign w:val="center"/>
          </w:tcPr>
          <w:p w14:paraId="42FBD823" w14:textId="77777777" w:rsidR="00C44F4F" w:rsidRPr="00403CDA" w:rsidRDefault="00C44F4F" w:rsidP="00C44F4F">
            <w:pPr>
              <w:widowControl/>
              <w:jc w:val="both"/>
              <w:rPr>
                <w:rFonts w:ascii="標楷體" w:eastAsia="標楷體" w:hAnsi="標楷體" w:cs="新細明體"/>
                <w:kern w:val="0"/>
              </w:rPr>
            </w:pPr>
            <w:r w:rsidRPr="00403CDA">
              <w:rPr>
                <w:rFonts w:ascii="標楷體" w:eastAsia="標楷體" w:hAnsi="標楷體" w:cs="新細明體" w:hint="eastAsia"/>
                <w:kern w:val="0"/>
              </w:rPr>
              <w:t>具有獨立進行學術研究與發表的能力</w:t>
            </w:r>
          </w:p>
        </w:tc>
        <w:tc>
          <w:tcPr>
            <w:tcW w:w="4454" w:type="dxa"/>
            <w:gridSpan w:val="3"/>
            <w:vAlign w:val="center"/>
          </w:tcPr>
          <w:p w14:paraId="529F944D" w14:textId="77777777" w:rsidR="00C44F4F" w:rsidRPr="00403CDA" w:rsidRDefault="00C44F4F" w:rsidP="00C44F4F">
            <w:pPr>
              <w:widowControl/>
              <w:jc w:val="both"/>
              <w:rPr>
                <w:rFonts w:ascii="標楷體" w:eastAsia="標楷體" w:hAnsi="標楷體" w:cs="新細明體"/>
                <w:kern w:val="0"/>
              </w:rPr>
            </w:pPr>
            <w:r w:rsidRPr="00403CDA">
              <w:rPr>
                <w:rFonts w:ascii="標楷體" w:eastAsia="標楷體" w:hAnsi="標楷體" w:cs="新細明體" w:hint="eastAsia"/>
                <w:kern w:val="0"/>
              </w:rPr>
              <w:t>發表於本系建議期刊的論文發表（至少1篇，限第1作者或通訊作者）或就學期間參與特教有關研究專案助理</w:t>
            </w:r>
          </w:p>
        </w:tc>
        <w:tc>
          <w:tcPr>
            <w:tcW w:w="3510" w:type="dxa"/>
            <w:gridSpan w:val="2"/>
          </w:tcPr>
          <w:p w14:paraId="4F0922CA" w14:textId="77777777" w:rsidR="00C44F4F" w:rsidRPr="00403CDA" w:rsidRDefault="00C44F4F" w:rsidP="00C44F4F">
            <w:pPr>
              <w:jc w:val="both"/>
              <w:rPr>
                <w:rFonts w:ascii="標楷體" w:eastAsia="標楷體" w:hAnsi="標楷體"/>
              </w:rPr>
            </w:pPr>
          </w:p>
        </w:tc>
        <w:tc>
          <w:tcPr>
            <w:tcW w:w="1872" w:type="dxa"/>
            <w:vAlign w:val="center"/>
          </w:tcPr>
          <w:p w14:paraId="2C8890E7" w14:textId="77777777" w:rsidR="00C44F4F" w:rsidRPr="00403CDA" w:rsidRDefault="00C44F4F" w:rsidP="00C44F4F">
            <w:pPr>
              <w:jc w:val="both"/>
              <w:rPr>
                <w:rFonts w:ascii="標楷體" w:eastAsia="標楷體" w:hAnsi="標楷體"/>
              </w:rPr>
            </w:pPr>
            <w:r w:rsidRPr="00403CDA">
              <w:rPr>
                <w:rFonts w:ascii="標楷體" w:eastAsia="標楷體" w:hAnsi="標楷體" w:hint="eastAsia"/>
              </w:rPr>
              <w:t>□通過</w:t>
            </w:r>
          </w:p>
          <w:p w14:paraId="0E2BA884" w14:textId="77777777" w:rsidR="00C44F4F" w:rsidRPr="00403CDA" w:rsidRDefault="00C44F4F" w:rsidP="00C44F4F">
            <w:pPr>
              <w:jc w:val="both"/>
              <w:rPr>
                <w:rFonts w:ascii="標楷體" w:eastAsia="標楷體" w:hAnsi="標楷體"/>
              </w:rPr>
            </w:pPr>
            <w:r w:rsidRPr="00403CDA">
              <w:rPr>
                <w:rFonts w:ascii="標楷體" w:eastAsia="標楷體" w:hAnsi="標楷體" w:hint="eastAsia"/>
              </w:rPr>
              <w:t>□未通過</w:t>
            </w:r>
          </w:p>
        </w:tc>
        <w:tc>
          <w:tcPr>
            <w:tcW w:w="1456" w:type="dxa"/>
            <w:vAlign w:val="center"/>
          </w:tcPr>
          <w:p w14:paraId="3BEC8514" w14:textId="77777777" w:rsidR="00C44F4F" w:rsidRPr="00403CDA" w:rsidRDefault="00C44F4F" w:rsidP="00C44F4F">
            <w:pPr>
              <w:jc w:val="both"/>
              <w:rPr>
                <w:rFonts w:ascii="標楷體" w:eastAsia="標楷體" w:hAnsi="標楷體"/>
              </w:rPr>
            </w:pPr>
            <w:r w:rsidRPr="00403CDA">
              <w:rPr>
                <w:rFonts w:ascii="標楷體" w:eastAsia="標楷體" w:hAnsi="標楷體" w:hint="eastAsia"/>
              </w:rPr>
              <w:t>□通過</w:t>
            </w:r>
          </w:p>
          <w:p w14:paraId="7BBA21C9" w14:textId="77777777" w:rsidR="00C44F4F" w:rsidRPr="00403CDA" w:rsidRDefault="00C44F4F" w:rsidP="00C44F4F">
            <w:pPr>
              <w:jc w:val="both"/>
              <w:rPr>
                <w:rFonts w:ascii="標楷體" w:eastAsia="標楷體" w:hAnsi="標楷體"/>
              </w:rPr>
            </w:pPr>
            <w:r w:rsidRPr="00403CDA">
              <w:rPr>
                <w:rFonts w:ascii="標楷體" w:eastAsia="標楷體" w:hAnsi="標楷體" w:hint="eastAsia"/>
              </w:rPr>
              <w:t>□未通過</w:t>
            </w:r>
          </w:p>
        </w:tc>
        <w:tc>
          <w:tcPr>
            <w:tcW w:w="1360" w:type="dxa"/>
            <w:vAlign w:val="center"/>
          </w:tcPr>
          <w:p w14:paraId="2EAF0DD6" w14:textId="77777777" w:rsidR="00C44F4F" w:rsidRPr="00403CDA" w:rsidRDefault="00C44F4F" w:rsidP="00C44F4F">
            <w:pPr>
              <w:jc w:val="both"/>
              <w:rPr>
                <w:rFonts w:ascii="標楷體" w:eastAsia="標楷體" w:hAnsi="標楷體"/>
              </w:rPr>
            </w:pPr>
            <w:r w:rsidRPr="00403CDA">
              <w:rPr>
                <w:rFonts w:ascii="標楷體" w:eastAsia="標楷體" w:hAnsi="標楷體" w:hint="eastAsia"/>
              </w:rPr>
              <w:t>□通過</w:t>
            </w:r>
          </w:p>
          <w:p w14:paraId="0CB2A14A" w14:textId="77777777" w:rsidR="00C44F4F" w:rsidRPr="00403CDA" w:rsidRDefault="00C44F4F" w:rsidP="00C44F4F">
            <w:pPr>
              <w:jc w:val="both"/>
              <w:rPr>
                <w:rFonts w:ascii="標楷體" w:eastAsia="標楷體" w:hAnsi="標楷體"/>
              </w:rPr>
            </w:pPr>
            <w:r w:rsidRPr="00403CDA">
              <w:rPr>
                <w:rFonts w:ascii="標楷體" w:eastAsia="標楷體" w:hAnsi="標楷體" w:hint="eastAsia"/>
              </w:rPr>
              <w:t>□未通過</w:t>
            </w:r>
          </w:p>
        </w:tc>
        <w:tc>
          <w:tcPr>
            <w:tcW w:w="1467" w:type="dxa"/>
          </w:tcPr>
          <w:p w14:paraId="3BE23F7E" w14:textId="77777777" w:rsidR="00C44F4F" w:rsidRPr="00403CDA" w:rsidRDefault="00C44F4F" w:rsidP="00C44F4F">
            <w:pPr>
              <w:widowControl/>
              <w:rPr>
                <w:rFonts w:ascii="標楷體" w:eastAsia="標楷體" w:hAnsi="標楷體"/>
              </w:rPr>
            </w:pPr>
          </w:p>
        </w:tc>
      </w:tr>
      <w:tr w:rsidR="00403CDA" w:rsidRPr="00403CDA" w14:paraId="44D6F017" w14:textId="77777777" w:rsidTr="00267985">
        <w:trPr>
          <w:trHeight w:val="710"/>
          <w:jc w:val="center"/>
        </w:trPr>
        <w:tc>
          <w:tcPr>
            <w:tcW w:w="746" w:type="dxa"/>
            <w:vAlign w:val="center"/>
          </w:tcPr>
          <w:p w14:paraId="37F01197" w14:textId="77777777" w:rsidR="00C44F4F" w:rsidRPr="00403CDA" w:rsidRDefault="00C44F4F" w:rsidP="00C44F4F">
            <w:pPr>
              <w:jc w:val="center"/>
              <w:rPr>
                <w:rFonts w:ascii="標楷體" w:eastAsia="標楷體" w:hAnsi="標楷體"/>
              </w:rPr>
            </w:pPr>
            <w:r w:rsidRPr="00403CDA">
              <w:rPr>
                <w:rFonts w:ascii="標楷體" w:eastAsia="標楷體" w:hAnsi="標楷體" w:hint="eastAsia"/>
              </w:rPr>
              <w:t>6</w:t>
            </w:r>
          </w:p>
        </w:tc>
        <w:tc>
          <w:tcPr>
            <w:tcW w:w="2969" w:type="dxa"/>
            <w:vAlign w:val="center"/>
          </w:tcPr>
          <w:p w14:paraId="0FDF9B1C" w14:textId="77777777" w:rsidR="00C44F4F" w:rsidRPr="00403CDA" w:rsidRDefault="00C44F4F" w:rsidP="00C44F4F">
            <w:pPr>
              <w:widowControl/>
              <w:jc w:val="both"/>
              <w:rPr>
                <w:rFonts w:ascii="標楷體" w:eastAsia="標楷體" w:hAnsi="標楷體" w:cs="新細明體"/>
                <w:kern w:val="0"/>
              </w:rPr>
            </w:pPr>
            <w:r w:rsidRPr="00403CDA">
              <w:rPr>
                <w:rFonts w:ascii="標楷體" w:eastAsia="標楷體" w:hAnsi="標楷體" w:cs="新細明體" w:hint="eastAsia"/>
                <w:kern w:val="0"/>
              </w:rPr>
              <w:t>具備主動參與學術交流及終身學習之素養與能力</w:t>
            </w:r>
          </w:p>
        </w:tc>
        <w:tc>
          <w:tcPr>
            <w:tcW w:w="4454" w:type="dxa"/>
            <w:gridSpan w:val="3"/>
            <w:vAlign w:val="center"/>
          </w:tcPr>
          <w:p w14:paraId="104E3F11" w14:textId="77777777" w:rsidR="00C44F4F" w:rsidRPr="00403CDA" w:rsidRDefault="00C44F4F" w:rsidP="00C44F4F">
            <w:pPr>
              <w:widowControl/>
              <w:jc w:val="both"/>
              <w:rPr>
                <w:rFonts w:ascii="標楷體" w:eastAsia="標楷體" w:hAnsi="標楷體" w:cs="新細明體"/>
                <w:kern w:val="0"/>
              </w:rPr>
            </w:pPr>
            <w:r w:rsidRPr="00403CDA">
              <w:rPr>
                <w:rFonts w:ascii="標楷體" w:eastAsia="標楷體" w:hAnsi="標楷體" w:cs="新細明體" w:hint="eastAsia"/>
                <w:kern w:val="0"/>
              </w:rPr>
              <w:t>參加研討會（至少24小時）的證明</w:t>
            </w:r>
          </w:p>
        </w:tc>
        <w:tc>
          <w:tcPr>
            <w:tcW w:w="3510" w:type="dxa"/>
            <w:gridSpan w:val="2"/>
          </w:tcPr>
          <w:p w14:paraId="24D62401" w14:textId="77777777" w:rsidR="00C44F4F" w:rsidRPr="00403CDA" w:rsidRDefault="00C44F4F" w:rsidP="00C44F4F">
            <w:pPr>
              <w:jc w:val="both"/>
              <w:rPr>
                <w:rFonts w:ascii="標楷體" w:eastAsia="標楷體" w:hAnsi="標楷體"/>
              </w:rPr>
            </w:pPr>
          </w:p>
        </w:tc>
        <w:tc>
          <w:tcPr>
            <w:tcW w:w="1872" w:type="dxa"/>
            <w:vAlign w:val="center"/>
          </w:tcPr>
          <w:p w14:paraId="462FF003" w14:textId="77777777" w:rsidR="00C44F4F" w:rsidRPr="00403CDA" w:rsidRDefault="00C44F4F" w:rsidP="00C44F4F">
            <w:pPr>
              <w:jc w:val="both"/>
              <w:rPr>
                <w:rFonts w:ascii="標楷體" w:eastAsia="標楷體" w:hAnsi="標楷體"/>
              </w:rPr>
            </w:pPr>
            <w:r w:rsidRPr="00403CDA">
              <w:rPr>
                <w:rFonts w:ascii="標楷體" w:eastAsia="標楷體" w:hAnsi="標楷體" w:hint="eastAsia"/>
              </w:rPr>
              <w:t>□通過</w:t>
            </w:r>
          </w:p>
          <w:p w14:paraId="38177F07" w14:textId="77777777" w:rsidR="00C44F4F" w:rsidRPr="00403CDA" w:rsidRDefault="00C44F4F" w:rsidP="00C44F4F">
            <w:pPr>
              <w:jc w:val="both"/>
              <w:rPr>
                <w:rFonts w:ascii="標楷體" w:eastAsia="標楷體" w:hAnsi="標楷體"/>
              </w:rPr>
            </w:pPr>
            <w:r w:rsidRPr="00403CDA">
              <w:rPr>
                <w:rFonts w:ascii="標楷體" w:eastAsia="標楷體" w:hAnsi="標楷體" w:hint="eastAsia"/>
              </w:rPr>
              <w:t>□未通過</w:t>
            </w:r>
          </w:p>
        </w:tc>
        <w:tc>
          <w:tcPr>
            <w:tcW w:w="1456" w:type="dxa"/>
            <w:vAlign w:val="center"/>
          </w:tcPr>
          <w:p w14:paraId="78710482" w14:textId="77777777" w:rsidR="00C44F4F" w:rsidRPr="00403CDA" w:rsidRDefault="00C44F4F" w:rsidP="00C44F4F">
            <w:pPr>
              <w:jc w:val="both"/>
              <w:rPr>
                <w:rFonts w:ascii="標楷體" w:eastAsia="標楷體" w:hAnsi="標楷體"/>
              </w:rPr>
            </w:pPr>
            <w:r w:rsidRPr="00403CDA">
              <w:rPr>
                <w:rFonts w:ascii="標楷體" w:eastAsia="標楷體" w:hAnsi="標楷體" w:hint="eastAsia"/>
              </w:rPr>
              <w:t>□通過</w:t>
            </w:r>
          </w:p>
          <w:p w14:paraId="22C6EEAF" w14:textId="77777777" w:rsidR="00C44F4F" w:rsidRPr="00403CDA" w:rsidRDefault="00C44F4F" w:rsidP="00C44F4F">
            <w:pPr>
              <w:jc w:val="both"/>
              <w:rPr>
                <w:rFonts w:ascii="標楷體" w:eastAsia="標楷體" w:hAnsi="標楷體"/>
              </w:rPr>
            </w:pPr>
            <w:r w:rsidRPr="00403CDA">
              <w:rPr>
                <w:rFonts w:ascii="標楷體" w:eastAsia="標楷體" w:hAnsi="標楷體" w:hint="eastAsia"/>
              </w:rPr>
              <w:t>□未通過</w:t>
            </w:r>
          </w:p>
        </w:tc>
        <w:tc>
          <w:tcPr>
            <w:tcW w:w="1360" w:type="dxa"/>
            <w:vAlign w:val="center"/>
          </w:tcPr>
          <w:p w14:paraId="44BF6200" w14:textId="77777777" w:rsidR="00C44F4F" w:rsidRPr="00403CDA" w:rsidRDefault="00C44F4F" w:rsidP="00C44F4F">
            <w:pPr>
              <w:jc w:val="both"/>
              <w:rPr>
                <w:rFonts w:ascii="標楷體" w:eastAsia="標楷體" w:hAnsi="標楷體"/>
              </w:rPr>
            </w:pPr>
            <w:r w:rsidRPr="00403CDA">
              <w:rPr>
                <w:rFonts w:ascii="標楷體" w:eastAsia="標楷體" w:hAnsi="標楷體" w:hint="eastAsia"/>
              </w:rPr>
              <w:t>□通過</w:t>
            </w:r>
          </w:p>
          <w:p w14:paraId="7D1F7D34" w14:textId="77777777" w:rsidR="00C44F4F" w:rsidRPr="00403CDA" w:rsidRDefault="00C44F4F" w:rsidP="00C44F4F">
            <w:pPr>
              <w:jc w:val="both"/>
              <w:rPr>
                <w:rFonts w:ascii="標楷體" w:eastAsia="標楷體" w:hAnsi="標楷體"/>
              </w:rPr>
            </w:pPr>
            <w:r w:rsidRPr="00403CDA">
              <w:rPr>
                <w:rFonts w:ascii="標楷體" w:eastAsia="標楷體" w:hAnsi="標楷體" w:hint="eastAsia"/>
              </w:rPr>
              <w:t>□未通過</w:t>
            </w:r>
          </w:p>
        </w:tc>
        <w:tc>
          <w:tcPr>
            <w:tcW w:w="1467" w:type="dxa"/>
          </w:tcPr>
          <w:p w14:paraId="3C13209D" w14:textId="77777777" w:rsidR="00C44F4F" w:rsidRPr="00403CDA" w:rsidRDefault="00C44F4F" w:rsidP="00C44F4F">
            <w:pPr>
              <w:widowControl/>
              <w:rPr>
                <w:rFonts w:ascii="標楷體" w:eastAsia="標楷體" w:hAnsi="標楷體"/>
              </w:rPr>
            </w:pPr>
          </w:p>
        </w:tc>
      </w:tr>
      <w:tr w:rsidR="00403CDA" w:rsidRPr="00403CDA" w14:paraId="39F7863D" w14:textId="77777777" w:rsidTr="00267985">
        <w:trPr>
          <w:trHeight w:val="710"/>
          <w:jc w:val="center"/>
        </w:trPr>
        <w:tc>
          <w:tcPr>
            <w:tcW w:w="746" w:type="dxa"/>
            <w:vAlign w:val="center"/>
          </w:tcPr>
          <w:p w14:paraId="04C58005" w14:textId="77777777" w:rsidR="00C44F4F" w:rsidRPr="00403CDA" w:rsidRDefault="00C44F4F" w:rsidP="00C44F4F">
            <w:pPr>
              <w:jc w:val="center"/>
              <w:rPr>
                <w:rFonts w:ascii="標楷體" w:eastAsia="標楷體" w:hAnsi="標楷體"/>
              </w:rPr>
            </w:pPr>
            <w:r w:rsidRPr="00403CDA">
              <w:rPr>
                <w:rFonts w:ascii="標楷體" w:eastAsia="標楷體" w:hAnsi="標楷體" w:hint="eastAsia"/>
              </w:rPr>
              <w:t>7</w:t>
            </w:r>
          </w:p>
        </w:tc>
        <w:tc>
          <w:tcPr>
            <w:tcW w:w="2969" w:type="dxa"/>
            <w:vAlign w:val="center"/>
          </w:tcPr>
          <w:p w14:paraId="27CCF53E" w14:textId="77777777" w:rsidR="00C44F4F" w:rsidRPr="00403CDA" w:rsidRDefault="00C44F4F" w:rsidP="00C44F4F">
            <w:pPr>
              <w:widowControl/>
              <w:jc w:val="both"/>
              <w:rPr>
                <w:rFonts w:ascii="標楷體" w:eastAsia="標楷體" w:hAnsi="標楷體" w:cs="新細明體"/>
                <w:kern w:val="0"/>
              </w:rPr>
            </w:pPr>
            <w:r w:rsidRPr="00403CDA">
              <w:rPr>
                <w:rFonts w:ascii="標楷體" w:eastAsia="標楷體" w:hAnsi="標楷體" w:cs="新細明體" w:hint="eastAsia"/>
                <w:kern w:val="0"/>
              </w:rPr>
              <w:t>具備有效溝通協調及團隊合作之能力</w:t>
            </w:r>
          </w:p>
        </w:tc>
        <w:tc>
          <w:tcPr>
            <w:tcW w:w="4454" w:type="dxa"/>
            <w:gridSpan w:val="3"/>
            <w:vAlign w:val="center"/>
          </w:tcPr>
          <w:p w14:paraId="7CE9128D" w14:textId="7928E0D9" w:rsidR="00C44F4F" w:rsidRPr="00403CDA" w:rsidRDefault="00C44F4F" w:rsidP="00C44F4F">
            <w:pPr>
              <w:widowControl/>
              <w:jc w:val="both"/>
              <w:rPr>
                <w:rFonts w:ascii="標楷體" w:eastAsia="標楷體" w:hAnsi="標楷體" w:cs="新細明體"/>
                <w:kern w:val="0"/>
              </w:rPr>
            </w:pPr>
            <w:r w:rsidRPr="00C16A89">
              <w:rPr>
                <w:rFonts w:ascii="標楷體" w:eastAsia="標楷體" w:hAnsi="標楷體" w:cs="新細明體" w:hint="eastAsia"/>
                <w:kern w:val="0"/>
              </w:rPr>
              <w:t>修業期間至少辦理一場學術研討活動或協辦縣市或</w:t>
            </w:r>
            <w:proofErr w:type="gramStart"/>
            <w:r w:rsidRPr="00C16A89">
              <w:rPr>
                <w:rFonts w:ascii="標楷體" w:eastAsia="標楷體" w:hAnsi="標楷體" w:cs="新細明體" w:hint="eastAsia"/>
                <w:kern w:val="0"/>
              </w:rPr>
              <w:t>校級特教</w:t>
            </w:r>
            <w:proofErr w:type="gramEnd"/>
            <w:r w:rsidRPr="00C16A89">
              <w:rPr>
                <w:rFonts w:ascii="標楷體" w:eastAsia="標楷體" w:hAnsi="標楷體" w:cs="新細明體" w:hint="eastAsia"/>
                <w:kern w:val="0"/>
              </w:rPr>
              <w:t>相關業務，並獲得證明</w:t>
            </w:r>
          </w:p>
        </w:tc>
        <w:tc>
          <w:tcPr>
            <w:tcW w:w="3510" w:type="dxa"/>
            <w:gridSpan w:val="2"/>
          </w:tcPr>
          <w:p w14:paraId="1479B2EC" w14:textId="77777777" w:rsidR="00C44F4F" w:rsidRPr="00403CDA" w:rsidRDefault="00C44F4F" w:rsidP="00C44F4F">
            <w:pPr>
              <w:jc w:val="both"/>
              <w:rPr>
                <w:rFonts w:ascii="標楷體" w:eastAsia="標楷體" w:hAnsi="標楷體"/>
              </w:rPr>
            </w:pPr>
          </w:p>
        </w:tc>
        <w:tc>
          <w:tcPr>
            <w:tcW w:w="1872" w:type="dxa"/>
            <w:vAlign w:val="center"/>
          </w:tcPr>
          <w:p w14:paraId="1BD1B96A" w14:textId="77777777" w:rsidR="00C44F4F" w:rsidRPr="00403CDA" w:rsidRDefault="00C44F4F" w:rsidP="00C44F4F">
            <w:pPr>
              <w:jc w:val="both"/>
              <w:rPr>
                <w:rFonts w:ascii="標楷體" w:eastAsia="標楷體" w:hAnsi="標楷體"/>
              </w:rPr>
            </w:pPr>
            <w:r w:rsidRPr="00403CDA">
              <w:rPr>
                <w:rFonts w:ascii="標楷體" w:eastAsia="標楷體" w:hAnsi="標楷體" w:hint="eastAsia"/>
              </w:rPr>
              <w:t>□通過</w:t>
            </w:r>
          </w:p>
          <w:p w14:paraId="57C2DB64" w14:textId="77777777" w:rsidR="00C44F4F" w:rsidRPr="00403CDA" w:rsidRDefault="00C44F4F" w:rsidP="00C44F4F">
            <w:pPr>
              <w:jc w:val="both"/>
              <w:rPr>
                <w:rFonts w:ascii="標楷體" w:eastAsia="標楷體" w:hAnsi="標楷體"/>
              </w:rPr>
            </w:pPr>
            <w:r w:rsidRPr="00403CDA">
              <w:rPr>
                <w:rFonts w:ascii="標楷體" w:eastAsia="標楷體" w:hAnsi="標楷體" w:hint="eastAsia"/>
              </w:rPr>
              <w:t>□未通過</w:t>
            </w:r>
          </w:p>
        </w:tc>
        <w:tc>
          <w:tcPr>
            <w:tcW w:w="1456" w:type="dxa"/>
            <w:vAlign w:val="center"/>
          </w:tcPr>
          <w:p w14:paraId="69677AE5" w14:textId="77777777" w:rsidR="00C44F4F" w:rsidRPr="00403CDA" w:rsidRDefault="00C44F4F" w:rsidP="00C44F4F">
            <w:pPr>
              <w:jc w:val="both"/>
              <w:rPr>
                <w:rFonts w:ascii="標楷體" w:eastAsia="標楷體" w:hAnsi="標楷體"/>
              </w:rPr>
            </w:pPr>
            <w:r w:rsidRPr="00403CDA">
              <w:rPr>
                <w:rFonts w:ascii="標楷體" w:eastAsia="標楷體" w:hAnsi="標楷體" w:hint="eastAsia"/>
              </w:rPr>
              <w:t>□通過</w:t>
            </w:r>
          </w:p>
          <w:p w14:paraId="41E28ECA" w14:textId="77777777" w:rsidR="00C44F4F" w:rsidRPr="00403CDA" w:rsidRDefault="00C44F4F" w:rsidP="00C44F4F">
            <w:pPr>
              <w:jc w:val="both"/>
              <w:rPr>
                <w:rFonts w:ascii="標楷體" w:eastAsia="標楷體" w:hAnsi="標楷體"/>
              </w:rPr>
            </w:pPr>
            <w:r w:rsidRPr="00403CDA">
              <w:rPr>
                <w:rFonts w:ascii="標楷體" w:eastAsia="標楷體" w:hAnsi="標楷體" w:hint="eastAsia"/>
              </w:rPr>
              <w:t>□未通過</w:t>
            </w:r>
          </w:p>
        </w:tc>
        <w:tc>
          <w:tcPr>
            <w:tcW w:w="1360" w:type="dxa"/>
            <w:vAlign w:val="center"/>
          </w:tcPr>
          <w:p w14:paraId="2B8CAEEE" w14:textId="77777777" w:rsidR="00C44F4F" w:rsidRPr="00403CDA" w:rsidRDefault="00C44F4F" w:rsidP="00C44F4F">
            <w:pPr>
              <w:jc w:val="both"/>
              <w:rPr>
                <w:rFonts w:ascii="標楷體" w:eastAsia="標楷體" w:hAnsi="標楷體"/>
              </w:rPr>
            </w:pPr>
            <w:r w:rsidRPr="00403CDA">
              <w:rPr>
                <w:rFonts w:ascii="標楷體" w:eastAsia="標楷體" w:hAnsi="標楷體" w:hint="eastAsia"/>
              </w:rPr>
              <w:t>□通過</w:t>
            </w:r>
          </w:p>
          <w:p w14:paraId="4F1FA83E" w14:textId="77777777" w:rsidR="00C44F4F" w:rsidRPr="00403CDA" w:rsidRDefault="00C44F4F" w:rsidP="00C44F4F">
            <w:pPr>
              <w:jc w:val="both"/>
              <w:rPr>
                <w:rFonts w:ascii="標楷體" w:eastAsia="標楷體" w:hAnsi="標楷體"/>
              </w:rPr>
            </w:pPr>
            <w:r w:rsidRPr="00403CDA">
              <w:rPr>
                <w:rFonts w:ascii="標楷體" w:eastAsia="標楷體" w:hAnsi="標楷體" w:hint="eastAsia"/>
              </w:rPr>
              <w:t>□未通過</w:t>
            </w:r>
          </w:p>
        </w:tc>
        <w:tc>
          <w:tcPr>
            <w:tcW w:w="1467" w:type="dxa"/>
          </w:tcPr>
          <w:p w14:paraId="0C862CD1" w14:textId="77777777" w:rsidR="00C44F4F" w:rsidRPr="00403CDA" w:rsidRDefault="00C44F4F" w:rsidP="00C44F4F">
            <w:pPr>
              <w:widowControl/>
              <w:rPr>
                <w:rFonts w:ascii="標楷體" w:eastAsia="標楷體" w:hAnsi="標楷體"/>
              </w:rPr>
            </w:pPr>
          </w:p>
          <w:p w14:paraId="1271FCAF" w14:textId="77777777" w:rsidR="00C44F4F" w:rsidRPr="00403CDA" w:rsidRDefault="00C44F4F" w:rsidP="00C44F4F">
            <w:pPr>
              <w:rPr>
                <w:rFonts w:ascii="標楷體" w:eastAsia="標楷體" w:hAnsi="標楷體"/>
              </w:rPr>
            </w:pPr>
          </w:p>
        </w:tc>
      </w:tr>
      <w:tr w:rsidR="00403CDA" w:rsidRPr="00403CDA" w14:paraId="5B3CD5BD" w14:textId="77777777" w:rsidTr="00267985">
        <w:trPr>
          <w:trHeight w:val="730"/>
          <w:jc w:val="center"/>
        </w:trPr>
        <w:tc>
          <w:tcPr>
            <w:tcW w:w="746" w:type="dxa"/>
            <w:vAlign w:val="center"/>
          </w:tcPr>
          <w:p w14:paraId="67E5A2A2" w14:textId="77777777" w:rsidR="00C44F4F" w:rsidRPr="00403CDA" w:rsidRDefault="00C44F4F" w:rsidP="00C44F4F">
            <w:pPr>
              <w:jc w:val="center"/>
              <w:rPr>
                <w:rFonts w:ascii="標楷體" w:eastAsia="標楷體" w:hAnsi="標楷體"/>
              </w:rPr>
            </w:pPr>
            <w:r w:rsidRPr="00403CDA">
              <w:rPr>
                <w:rFonts w:ascii="標楷體" w:eastAsia="標楷體" w:hAnsi="標楷體" w:hint="eastAsia"/>
              </w:rPr>
              <w:t>8</w:t>
            </w:r>
          </w:p>
        </w:tc>
        <w:tc>
          <w:tcPr>
            <w:tcW w:w="2969" w:type="dxa"/>
            <w:vAlign w:val="center"/>
          </w:tcPr>
          <w:p w14:paraId="6F9CFDD6" w14:textId="77777777" w:rsidR="00C44F4F" w:rsidRPr="00403CDA" w:rsidRDefault="00C44F4F" w:rsidP="00C44F4F">
            <w:pPr>
              <w:widowControl/>
              <w:jc w:val="both"/>
              <w:rPr>
                <w:rFonts w:ascii="標楷體" w:eastAsia="標楷體" w:hAnsi="標楷體" w:cs="新細明體"/>
                <w:kern w:val="0"/>
              </w:rPr>
            </w:pPr>
            <w:r w:rsidRPr="00403CDA">
              <w:rPr>
                <w:rFonts w:ascii="標楷體" w:eastAsia="標楷體" w:hAnsi="標楷體" w:cs="新細明體" w:hint="eastAsia"/>
                <w:kern w:val="0"/>
              </w:rPr>
              <w:t>實踐社會參與及尊重多元文化的能力</w:t>
            </w:r>
          </w:p>
        </w:tc>
        <w:tc>
          <w:tcPr>
            <w:tcW w:w="4454" w:type="dxa"/>
            <w:gridSpan w:val="3"/>
            <w:vAlign w:val="center"/>
          </w:tcPr>
          <w:p w14:paraId="74C2E48A" w14:textId="5CD48D58" w:rsidR="00C44F4F" w:rsidRPr="00403CDA" w:rsidRDefault="00C44F4F" w:rsidP="00C44F4F">
            <w:pPr>
              <w:widowControl/>
              <w:jc w:val="both"/>
              <w:rPr>
                <w:rFonts w:ascii="標楷體" w:eastAsia="標楷體" w:hAnsi="標楷體" w:cs="新細明體"/>
                <w:kern w:val="0"/>
              </w:rPr>
            </w:pPr>
            <w:r w:rsidRPr="008E0D79">
              <w:rPr>
                <w:rFonts w:ascii="標楷體" w:eastAsia="標楷體" w:hAnsi="標楷體" w:cs="新細明體" w:hint="eastAsia"/>
                <w:kern w:val="0"/>
              </w:rPr>
              <w:t>修業期間參與身心障礙者權益倡議團體之相關活動</w:t>
            </w:r>
          </w:p>
        </w:tc>
        <w:tc>
          <w:tcPr>
            <w:tcW w:w="3510" w:type="dxa"/>
            <w:gridSpan w:val="2"/>
          </w:tcPr>
          <w:p w14:paraId="73C66E40" w14:textId="77777777" w:rsidR="00C44F4F" w:rsidRPr="00403CDA" w:rsidRDefault="00C44F4F" w:rsidP="00C44F4F">
            <w:pPr>
              <w:jc w:val="both"/>
              <w:rPr>
                <w:rFonts w:ascii="標楷體" w:eastAsia="標楷體" w:hAnsi="標楷體"/>
              </w:rPr>
            </w:pPr>
          </w:p>
        </w:tc>
        <w:tc>
          <w:tcPr>
            <w:tcW w:w="1872" w:type="dxa"/>
            <w:vAlign w:val="center"/>
          </w:tcPr>
          <w:p w14:paraId="1E8091A7" w14:textId="77777777" w:rsidR="00C44F4F" w:rsidRPr="00403CDA" w:rsidRDefault="00C44F4F" w:rsidP="00C44F4F">
            <w:pPr>
              <w:jc w:val="both"/>
              <w:rPr>
                <w:rFonts w:ascii="標楷體" w:eastAsia="標楷體" w:hAnsi="標楷體"/>
              </w:rPr>
            </w:pPr>
            <w:r w:rsidRPr="00403CDA">
              <w:rPr>
                <w:rFonts w:ascii="標楷體" w:eastAsia="標楷體" w:hAnsi="標楷體" w:hint="eastAsia"/>
              </w:rPr>
              <w:t>□通過</w:t>
            </w:r>
          </w:p>
          <w:p w14:paraId="456065A5" w14:textId="77777777" w:rsidR="00C44F4F" w:rsidRPr="00403CDA" w:rsidRDefault="00C44F4F" w:rsidP="00C44F4F">
            <w:pPr>
              <w:jc w:val="both"/>
              <w:rPr>
                <w:rFonts w:ascii="標楷體" w:eastAsia="標楷體" w:hAnsi="標楷體"/>
              </w:rPr>
            </w:pPr>
            <w:r w:rsidRPr="00403CDA">
              <w:rPr>
                <w:rFonts w:ascii="標楷體" w:eastAsia="標楷體" w:hAnsi="標楷體" w:hint="eastAsia"/>
              </w:rPr>
              <w:t>□未通過</w:t>
            </w:r>
          </w:p>
        </w:tc>
        <w:tc>
          <w:tcPr>
            <w:tcW w:w="1456" w:type="dxa"/>
            <w:vAlign w:val="center"/>
          </w:tcPr>
          <w:p w14:paraId="1E284AB4" w14:textId="77777777" w:rsidR="00C44F4F" w:rsidRPr="00403CDA" w:rsidRDefault="00C44F4F" w:rsidP="00C44F4F">
            <w:pPr>
              <w:jc w:val="both"/>
              <w:rPr>
                <w:rFonts w:ascii="標楷體" w:eastAsia="標楷體" w:hAnsi="標楷體"/>
              </w:rPr>
            </w:pPr>
            <w:r w:rsidRPr="00403CDA">
              <w:rPr>
                <w:rFonts w:ascii="標楷體" w:eastAsia="標楷體" w:hAnsi="標楷體" w:hint="eastAsia"/>
              </w:rPr>
              <w:t>□通過</w:t>
            </w:r>
          </w:p>
          <w:p w14:paraId="0AC6941D" w14:textId="77777777" w:rsidR="00C44F4F" w:rsidRPr="00403CDA" w:rsidRDefault="00C44F4F" w:rsidP="00C44F4F">
            <w:pPr>
              <w:jc w:val="both"/>
              <w:rPr>
                <w:rFonts w:ascii="標楷體" w:eastAsia="標楷體" w:hAnsi="標楷體"/>
              </w:rPr>
            </w:pPr>
            <w:r w:rsidRPr="00403CDA">
              <w:rPr>
                <w:rFonts w:ascii="標楷體" w:eastAsia="標楷體" w:hAnsi="標楷體" w:hint="eastAsia"/>
              </w:rPr>
              <w:t>□未通過</w:t>
            </w:r>
          </w:p>
        </w:tc>
        <w:tc>
          <w:tcPr>
            <w:tcW w:w="1360" w:type="dxa"/>
            <w:vAlign w:val="center"/>
          </w:tcPr>
          <w:p w14:paraId="7F2CE344" w14:textId="77777777" w:rsidR="00C44F4F" w:rsidRPr="00403CDA" w:rsidRDefault="00C44F4F" w:rsidP="00C44F4F">
            <w:pPr>
              <w:jc w:val="both"/>
              <w:rPr>
                <w:rFonts w:ascii="標楷體" w:eastAsia="標楷體" w:hAnsi="標楷體"/>
              </w:rPr>
            </w:pPr>
            <w:r w:rsidRPr="00403CDA">
              <w:rPr>
                <w:rFonts w:ascii="標楷體" w:eastAsia="標楷體" w:hAnsi="標楷體" w:hint="eastAsia"/>
              </w:rPr>
              <w:t>□通過</w:t>
            </w:r>
          </w:p>
          <w:p w14:paraId="78179386" w14:textId="77777777" w:rsidR="00C44F4F" w:rsidRPr="00403CDA" w:rsidRDefault="00C44F4F" w:rsidP="00C44F4F">
            <w:pPr>
              <w:jc w:val="both"/>
              <w:rPr>
                <w:rFonts w:ascii="標楷體" w:eastAsia="標楷體" w:hAnsi="標楷體"/>
              </w:rPr>
            </w:pPr>
            <w:r w:rsidRPr="00403CDA">
              <w:rPr>
                <w:rFonts w:ascii="標楷體" w:eastAsia="標楷體" w:hAnsi="標楷體" w:hint="eastAsia"/>
              </w:rPr>
              <w:t>□未通過</w:t>
            </w:r>
          </w:p>
        </w:tc>
        <w:tc>
          <w:tcPr>
            <w:tcW w:w="1467" w:type="dxa"/>
          </w:tcPr>
          <w:p w14:paraId="3B836435" w14:textId="77777777" w:rsidR="00C44F4F" w:rsidRPr="00403CDA" w:rsidRDefault="00C44F4F" w:rsidP="00C44F4F">
            <w:pPr>
              <w:widowControl/>
              <w:rPr>
                <w:rFonts w:ascii="標楷體" w:eastAsia="標楷體" w:hAnsi="標楷體"/>
              </w:rPr>
            </w:pPr>
          </w:p>
          <w:p w14:paraId="3AA807B7" w14:textId="77777777" w:rsidR="00C44F4F" w:rsidRPr="00403CDA" w:rsidRDefault="00C44F4F" w:rsidP="00C44F4F">
            <w:pPr>
              <w:rPr>
                <w:rFonts w:ascii="標楷體" w:eastAsia="標楷體" w:hAnsi="標楷體"/>
              </w:rPr>
            </w:pPr>
          </w:p>
        </w:tc>
      </w:tr>
      <w:tr w:rsidR="00403CDA" w:rsidRPr="00403CDA" w14:paraId="6211E5DB" w14:textId="77777777" w:rsidTr="00267985">
        <w:trPr>
          <w:trHeight w:val="933"/>
          <w:jc w:val="center"/>
        </w:trPr>
        <w:tc>
          <w:tcPr>
            <w:tcW w:w="746" w:type="dxa"/>
            <w:vAlign w:val="center"/>
          </w:tcPr>
          <w:p w14:paraId="47E0A0D5" w14:textId="77777777" w:rsidR="00C44F4F" w:rsidRPr="00403CDA" w:rsidRDefault="00C44F4F" w:rsidP="00C44F4F">
            <w:pPr>
              <w:jc w:val="center"/>
              <w:rPr>
                <w:rFonts w:ascii="標楷體" w:eastAsia="標楷體" w:hAnsi="標楷體"/>
              </w:rPr>
            </w:pPr>
            <w:r w:rsidRPr="00403CDA">
              <w:rPr>
                <w:rFonts w:ascii="標楷體" w:eastAsia="標楷體" w:hAnsi="標楷體" w:hint="eastAsia"/>
              </w:rPr>
              <w:t>9</w:t>
            </w:r>
          </w:p>
        </w:tc>
        <w:tc>
          <w:tcPr>
            <w:tcW w:w="2969" w:type="dxa"/>
            <w:vAlign w:val="center"/>
          </w:tcPr>
          <w:p w14:paraId="0F86D7CF" w14:textId="77777777" w:rsidR="00C44F4F" w:rsidRPr="00403CDA" w:rsidRDefault="00C44F4F" w:rsidP="00C44F4F">
            <w:pPr>
              <w:widowControl/>
              <w:jc w:val="both"/>
              <w:rPr>
                <w:rFonts w:ascii="標楷體" w:eastAsia="標楷體" w:hAnsi="標楷體" w:cs="新細明體"/>
                <w:kern w:val="0"/>
              </w:rPr>
            </w:pPr>
            <w:r w:rsidRPr="00403CDA">
              <w:rPr>
                <w:rFonts w:ascii="標楷體" w:eastAsia="標楷體" w:hAnsi="標楷體" w:cs="新細明體" w:hint="eastAsia"/>
                <w:kern w:val="0"/>
              </w:rPr>
              <w:t>具有尊重專業倫理及智慧財產權之態度</w:t>
            </w:r>
          </w:p>
        </w:tc>
        <w:tc>
          <w:tcPr>
            <w:tcW w:w="4454" w:type="dxa"/>
            <w:gridSpan w:val="3"/>
            <w:vAlign w:val="center"/>
          </w:tcPr>
          <w:p w14:paraId="4311DE2A" w14:textId="4FA6D871" w:rsidR="00C44F4F" w:rsidRPr="00403CDA" w:rsidRDefault="00C44F4F" w:rsidP="00C44F4F">
            <w:pPr>
              <w:widowControl/>
              <w:jc w:val="both"/>
              <w:rPr>
                <w:rFonts w:ascii="標楷體" w:eastAsia="標楷體" w:hAnsi="標楷體" w:cs="新細明體"/>
                <w:kern w:val="0"/>
              </w:rPr>
            </w:pPr>
            <w:r w:rsidRPr="00403CDA">
              <w:rPr>
                <w:rFonts w:ascii="標楷體" w:eastAsia="標楷體" w:hAnsi="標楷體" w:cs="新細明體" w:hint="eastAsia"/>
                <w:kern w:val="0"/>
              </w:rPr>
              <w:t>參加尊重專業倫理及智慧財產權相關研習至少3小時證明或碩士論文引用檢核</w:t>
            </w:r>
            <w:r w:rsidR="00C10925" w:rsidRPr="005C526D">
              <w:rPr>
                <w:rFonts w:eastAsia="標楷體" w:hAnsi="標楷體" w:hint="eastAsia"/>
                <w:bCs/>
                <w:color w:val="FF0000"/>
                <w:u w:val="single"/>
              </w:rPr>
              <w:t>排除引言、參考文獻、目錄、附件等，應</w:t>
            </w:r>
            <w:r w:rsidRPr="00403CDA">
              <w:rPr>
                <w:rFonts w:ascii="標楷體" w:eastAsia="標楷體" w:hAnsi="標楷體" w:cs="新細明體" w:hint="eastAsia"/>
                <w:kern w:val="0"/>
              </w:rPr>
              <w:t>低於2</w:t>
            </w:r>
            <w:r w:rsidRPr="00403CDA">
              <w:rPr>
                <w:rFonts w:ascii="標楷體" w:eastAsia="標楷體" w:hAnsi="標楷體" w:cs="新細明體"/>
                <w:kern w:val="0"/>
              </w:rPr>
              <w:t>0%</w:t>
            </w:r>
          </w:p>
        </w:tc>
        <w:tc>
          <w:tcPr>
            <w:tcW w:w="3510" w:type="dxa"/>
            <w:gridSpan w:val="2"/>
          </w:tcPr>
          <w:p w14:paraId="1F84D36B" w14:textId="77777777" w:rsidR="00C44F4F" w:rsidRPr="00403CDA" w:rsidRDefault="00C44F4F" w:rsidP="00C44F4F">
            <w:pPr>
              <w:jc w:val="both"/>
              <w:rPr>
                <w:rFonts w:ascii="標楷體" w:eastAsia="標楷體" w:hAnsi="標楷體"/>
              </w:rPr>
            </w:pPr>
          </w:p>
        </w:tc>
        <w:tc>
          <w:tcPr>
            <w:tcW w:w="1872" w:type="dxa"/>
            <w:vAlign w:val="center"/>
          </w:tcPr>
          <w:p w14:paraId="45AF6166" w14:textId="77777777" w:rsidR="00C44F4F" w:rsidRPr="00403CDA" w:rsidRDefault="00C44F4F" w:rsidP="00C44F4F">
            <w:pPr>
              <w:jc w:val="both"/>
              <w:rPr>
                <w:rFonts w:ascii="標楷體" w:eastAsia="標楷體" w:hAnsi="標楷體"/>
              </w:rPr>
            </w:pPr>
            <w:r w:rsidRPr="00403CDA">
              <w:rPr>
                <w:rFonts w:ascii="標楷體" w:eastAsia="標楷體" w:hAnsi="標楷體" w:hint="eastAsia"/>
              </w:rPr>
              <w:t>□通過</w:t>
            </w:r>
          </w:p>
          <w:p w14:paraId="7438625D" w14:textId="77777777" w:rsidR="00C44F4F" w:rsidRPr="00403CDA" w:rsidRDefault="00C44F4F" w:rsidP="00C44F4F">
            <w:pPr>
              <w:jc w:val="both"/>
              <w:rPr>
                <w:rFonts w:ascii="標楷體" w:eastAsia="標楷體" w:hAnsi="標楷體"/>
              </w:rPr>
            </w:pPr>
            <w:r w:rsidRPr="00403CDA">
              <w:rPr>
                <w:rFonts w:ascii="標楷體" w:eastAsia="標楷體" w:hAnsi="標楷體" w:hint="eastAsia"/>
              </w:rPr>
              <w:t>□未通過</w:t>
            </w:r>
          </w:p>
        </w:tc>
        <w:tc>
          <w:tcPr>
            <w:tcW w:w="1456" w:type="dxa"/>
            <w:vAlign w:val="center"/>
          </w:tcPr>
          <w:p w14:paraId="32228199" w14:textId="77777777" w:rsidR="00C44F4F" w:rsidRPr="00403CDA" w:rsidRDefault="00C44F4F" w:rsidP="00C44F4F">
            <w:pPr>
              <w:jc w:val="both"/>
              <w:rPr>
                <w:rFonts w:ascii="標楷體" w:eastAsia="標楷體" w:hAnsi="標楷體"/>
              </w:rPr>
            </w:pPr>
            <w:r w:rsidRPr="00403CDA">
              <w:rPr>
                <w:rFonts w:ascii="標楷體" w:eastAsia="標楷體" w:hAnsi="標楷體" w:hint="eastAsia"/>
              </w:rPr>
              <w:t>□通過</w:t>
            </w:r>
          </w:p>
          <w:p w14:paraId="70D28F24" w14:textId="77777777" w:rsidR="00C44F4F" w:rsidRPr="00403CDA" w:rsidRDefault="00C44F4F" w:rsidP="00C44F4F">
            <w:pPr>
              <w:jc w:val="both"/>
              <w:rPr>
                <w:rFonts w:ascii="標楷體" w:eastAsia="標楷體" w:hAnsi="標楷體"/>
              </w:rPr>
            </w:pPr>
            <w:r w:rsidRPr="00403CDA">
              <w:rPr>
                <w:rFonts w:ascii="標楷體" w:eastAsia="標楷體" w:hAnsi="標楷體" w:hint="eastAsia"/>
              </w:rPr>
              <w:t>□未通過</w:t>
            </w:r>
          </w:p>
        </w:tc>
        <w:tc>
          <w:tcPr>
            <w:tcW w:w="1360" w:type="dxa"/>
            <w:vAlign w:val="center"/>
          </w:tcPr>
          <w:p w14:paraId="58CA39A2" w14:textId="77777777" w:rsidR="00C44F4F" w:rsidRPr="00403CDA" w:rsidRDefault="00C44F4F" w:rsidP="00C44F4F">
            <w:pPr>
              <w:jc w:val="both"/>
              <w:rPr>
                <w:rFonts w:ascii="標楷體" w:eastAsia="標楷體" w:hAnsi="標楷體"/>
              </w:rPr>
            </w:pPr>
            <w:r w:rsidRPr="00403CDA">
              <w:rPr>
                <w:rFonts w:ascii="標楷體" w:eastAsia="標楷體" w:hAnsi="標楷體" w:hint="eastAsia"/>
              </w:rPr>
              <w:t>□通過</w:t>
            </w:r>
          </w:p>
          <w:p w14:paraId="6111E8DF" w14:textId="77777777" w:rsidR="00C44F4F" w:rsidRPr="00403CDA" w:rsidRDefault="00C44F4F" w:rsidP="00C44F4F">
            <w:pPr>
              <w:jc w:val="both"/>
              <w:rPr>
                <w:rFonts w:ascii="標楷體" w:eastAsia="標楷體" w:hAnsi="標楷體"/>
              </w:rPr>
            </w:pPr>
            <w:r w:rsidRPr="00403CDA">
              <w:rPr>
                <w:rFonts w:ascii="標楷體" w:eastAsia="標楷體" w:hAnsi="標楷體" w:hint="eastAsia"/>
              </w:rPr>
              <w:t>□未通過</w:t>
            </w:r>
          </w:p>
        </w:tc>
        <w:tc>
          <w:tcPr>
            <w:tcW w:w="1467" w:type="dxa"/>
          </w:tcPr>
          <w:p w14:paraId="071F97DE" w14:textId="77777777" w:rsidR="00C44F4F" w:rsidRPr="00403CDA" w:rsidRDefault="00C44F4F" w:rsidP="00C44F4F">
            <w:pPr>
              <w:widowControl/>
              <w:rPr>
                <w:rFonts w:ascii="標楷體" w:eastAsia="標楷體" w:hAnsi="標楷體"/>
              </w:rPr>
            </w:pPr>
          </w:p>
        </w:tc>
      </w:tr>
      <w:tr w:rsidR="00C44F4F" w:rsidRPr="00403CDA" w14:paraId="542C5C07" w14:textId="77777777" w:rsidTr="00267985">
        <w:trPr>
          <w:trHeight w:val="933"/>
          <w:jc w:val="center"/>
        </w:trPr>
        <w:tc>
          <w:tcPr>
            <w:tcW w:w="746" w:type="dxa"/>
            <w:vAlign w:val="center"/>
          </w:tcPr>
          <w:p w14:paraId="63ABE3F7" w14:textId="77777777" w:rsidR="00C44F4F" w:rsidRPr="00403CDA" w:rsidRDefault="00C44F4F" w:rsidP="00C44F4F">
            <w:pPr>
              <w:jc w:val="center"/>
              <w:rPr>
                <w:rFonts w:ascii="標楷體" w:eastAsia="標楷體" w:hAnsi="標楷體"/>
              </w:rPr>
            </w:pPr>
            <w:r w:rsidRPr="00403CDA">
              <w:rPr>
                <w:rFonts w:ascii="標楷體" w:eastAsia="標楷體" w:hAnsi="標楷體" w:hint="eastAsia"/>
              </w:rPr>
              <w:t>10</w:t>
            </w:r>
          </w:p>
        </w:tc>
        <w:tc>
          <w:tcPr>
            <w:tcW w:w="2969" w:type="dxa"/>
            <w:vAlign w:val="center"/>
          </w:tcPr>
          <w:p w14:paraId="545559AA" w14:textId="77777777" w:rsidR="00C44F4F" w:rsidRPr="00403CDA" w:rsidRDefault="00C44F4F" w:rsidP="00C44F4F">
            <w:pPr>
              <w:widowControl/>
              <w:jc w:val="both"/>
              <w:rPr>
                <w:rFonts w:ascii="標楷體" w:eastAsia="標楷體" w:hAnsi="標楷體" w:cs="新細明體"/>
                <w:kern w:val="0"/>
              </w:rPr>
            </w:pPr>
            <w:r w:rsidRPr="00403CDA">
              <w:rPr>
                <w:rFonts w:ascii="標楷體" w:eastAsia="標楷體" w:hAnsi="標楷體" w:cs="新細明體" w:hint="eastAsia"/>
                <w:kern w:val="0"/>
              </w:rPr>
              <w:t>積極參與國內外所舉辦之相關領域學術活動，拓展對特殊教育相關議題的本土觀與國際觀</w:t>
            </w:r>
          </w:p>
        </w:tc>
        <w:tc>
          <w:tcPr>
            <w:tcW w:w="4454" w:type="dxa"/>
            <w:gridSpan w:val="3"/>
            <w:vAlign w:val="center"/>
          </w:tcPr>
          <w:p w14:paraId="695DADEA" w14:textId="77777777" w:rsidR="00C44F4F" w:rsidRPr="00403CDA" w:rsidRDefault="00C44F4F" w:rsidP="00C44F4F">
            <w:pPr>
              <w:widowControl/>
              <w:jc w:val="both"/>
              <w:rPr>
                <w:rFonts w:ascii="標楷體" w:eastAsia="標楷體" w:hAnsi="標楷體" w:cs="新細明體"/>
                <w:kern w:val="0"/>
              </w:rPr>
            </w:pPr>
            <w:r w:rsidRPr="00403CDA">
              <w:rPr>
                <w:rFonts w:ascii="標楷體" w:eastAsia="標楷體" w:hAnsi="標楷體" w:cs="新細明體" w:hint="eastAsia"/>
                <w:kern w:val="0"/>
              </w:rPr>
              <w:t>參加特殊教育相關議題國際研討會2場次的證明</w:t>
            </w:r>
          </w:p>
        </w:tc>
        <w:tc>
          <w:tcPr>
            <w:tcW w:w="3510" w:type="dxa"/>
            <w:gridSpan w:val="2"/>
          </w:tcPr>
          <w:p w14:paraId="49E5DE12" w14:textId="77777777" w:rsidR="00C44F4F" w:rsidRPr="00403CDA" w:rsidRDefault="00C44F4F" w:rsidP="00C44F4F">
            <w:pPr>
              <w:jc w:val="both"/>
              <w:rPr>
                <w:rFonts w:ascii="標楷體" w:eastAsia="標楷體" w:hAnsi="標楷體"/>
              </w:rPr>
            </w:pPr>
          </w:p>
        </w:tc>
        <w:tc>
          <w:tcPr>
            <w:tcW w:w="1872" w:type="dxa"/>
            <w:vAlign w:val="center"/>
          </w:tcPr>
          <w:p w14:paraId="1285403E" w14:textId="77777777" w:rsidR="00C44F4F" w:rsidRPr="00403CDA" w:rsidRDefault="00C44F4F" w:rsidP="00C44F4F">
            <w:pPr>
              <w:jc w:val="both"/>
              <w:rPr>
                <w:rFonts w:ascii="標楷體" w:eastAsia="標楷體" w:hAnsi="標楷體"/>
              </w:rPr>
            </w:pPr>
            <w:r w:rsidRPr="00403CDA">
              <w:rPr>
                <w:rFonts w:ascii="標楷體" w:eastAsia="標楷體" w:hAnsi="標楷體" w:hint="eastAsia"/>
              </w:rPr>
              <w:t>□通過</w:t>
            </w:r>
          </w:p>
          <w:p w14:paraId="1CFE4CFD" w14:textId="77777777" w:rsidR="00C44F4F" w:rsidRPr="00403CDA" w:rsidRDefault="00C44F4F" w:rsidP="00C44F4F">
            <w:pPr>
              <w:jc w:val="both"/>
              <w:rPr>
                <w:rFonts w:ascii="標楷體" w:eastAsia="標楷體" w:hAnsi="標楷體"/>
              </w:rPr>
            </w:pPr>
            <w:r w:rsidRPr="00403CDA">
              <w:rPr>
                <w:rFonts w:ascii="標楷體" w:eastAsia="標楷體" w:hAnsi="標楷體" w:hint="eastAsia"/>
              </w:rPr>
              <w:t>□未通過</w:t>
            </w:r>
          </w:p>
        </w:tc>
        <w:tc>
          <w:tcPr>
            <w:tcW w:w="1456" w:type="dxa"/>
            <w:vAlign w:val="center"/>
          </w:tcPr>
          <w:p w14:paraId="62DC3DCE" w14:textId="77777777" w:rsidR="00C44F4F" w:rsidRPr="00403CDA" w:rsidRDefault="00C44F4F" w:rsidP="00C44F4F">
            <w:pPr>
              <w:jc w:val="both"/>
              <w:rPr>
                <w:rFonts w:ascii="標楷體" w:eastAsia="標楷體" w:hAnsi="標楷體"/>
              </w:rPr>
            </w:pPr>
            <w:r w:rsidRPr="00403CDA">
              <w:rPr>
                <w:rFonts w:ascii="標楷體" w:eastAsia="標楷體" w:hAnsi="標楷體" w:hint="eastAsia"/>
              </w:rPr>
              <w:t>□通過</w:t>
            </w:r>
          </w:p>
          <w:p w14:paraId="363BF502" w14:textId="77777777" w:rsidR="00C44F4F" w:rsidRPr="00403CDA" w:rsidRDefault="00C44F4F" w:rsidP="00C44F4F">
            <w:pPr>
              <w:jc w:val="both"/>
              <w:rPr>
                <w:rFonts w:ascii="標楷體" w:eastAsia="標楷體" w:hAnsi="標楷體"/>
              </w:rPr>
            </w:pPr>
            <w:r w:rsidRPr="00403CDA">
              <w:rPr>
                <w:rFonts w:ascii="標楷體" w:eastAsia="標楷體" w:hAnsi="標楷體" w:hint="eastAsia"/>
              </w:rPr>
              <w:t>□未通過</w:t>
            </w:r>
          </w:p>
        </w:tc>
        <w:tc>
          <w:tcPr>
            <w:tcW w:w="1360" w:type="dxa"/>
            <w:vAlign w:val="center"/>
          </w:tcPr>
          <w:p w14:paraId="35331A28" w14:textId="77777777" w:rsidR="00C44F4F" w:rsidRPr="00403CDA" w:rsidRDefault="00C44F4F" w:rsidP="00C44F4F">
            <w:pPr>
              <w:jc w:val="both"/>
              <w:rPr>
                <w:rFonts w:ascii="標楷體" w:eastAsia="標楷體" w:hAnsi="標楷體"/>
              </w:rPr>
            </w:pPr>
            <w:r w:rsidRPr="00403CDA">
              <w:rPr>
                <w:rFonts w:ascii="標楷體" w:eastAsia="標楷體" w:hAnsi="標楷體" w:hint="eastAsia"/>
              </w:rPr>
              <w:t>□通過</w:t>
            </w:r>
          </w:p>
          <w:p w14:paraId="047F2E80" w14:textId="77777777" w:rsidR="00C44F4F" w:rsidRPr="00403CDA" w:rsidRDefault="00C44F4F" w:rsidP="00C44F4F">
            <w:pPr>
              <w:jc w:val="both"/>
              <w:rPr>
                <w:rFonts w:ascii="標楷體" w:eastAsia="標楷體" w:hAnsi="標楷體"/>
              </w:rPr>
            </w:pPr>
            <w:r w:rsidRPr="00403CDA">
              <w:rPr>
                <w:rFonts w:ascii="標楷體" w:eastAsia="標楷體" w:hAnsi="標楷體" w:hint="eastAsia"/>
              </w:rPr>
              <w:t>□未通過</w:t>
            </w:r>
          </w:p>
        </w:tc>
        <w:tc>
          <w:tcPr>
            <w:tcW w:w="1467" w:type="dxa"/>
          </w:tcPr>
          <w:p w14:paraId="1E27A04C" w14:textId="77777777" w:rsidR="00C44F4F" w:rsidRPr="00403CDA" w:rsidRDefault="00C44F4F" w:rsidP="00C44F4F">
            <w:pPr>
              <w:widowControl/>
              <w:rPr>
                <w:rFonts w:ascii="標楷體" w:eastAsia="標楷體" w:hAnsi="標楷體"/>
              </w:rPr>
            </w:pPr>
          </w:p>
          <w:p w14:paraId="713D3522" w14:textId="77777777" w:rsidR="00C44F4F" w:rsidRPr="00403CDA" w:rsidRDefault="00C44F4F" w:rsidP="00C44F4F">
            <w:pPr>
              <w:rPr>
                <w:rFonts w:ascii="標楷體" w:eastAsia="標楷體" w:hAnsi="標楷體"/>
              </w:rPr>
            </w:pPr>
          </w:p>
        </w:tc>
      </w:tr>
    </w:tbl>
    <w:p w14:paraId="44D349FD" w14:textId="77777777" w:rsidR="008670FE" w:rsidRPr="00403CDA" w:rsidRDefault="008670FE" w:rsidP="00C16A89">
      <w:pPr>
        <w:snapToGrid w:val="0"/>
        <w:spacing w:line="240" w:lineRule="atLeast"/>
        <w:rPr>
          <w:rFonts w:ascii="標楷體" w:eastAsia="標楷體" w:hAnsi="標楷體"/>
          <w:sz w:val="32"/>
          <w:szCs w:val="32"/>
        </w:rPr>
      </w:pPr>
    </w:p>
    <w:sectPr w:rsidR="008670FE" w:rsidRPr="00403CDA" w:rsidSect="00C10925">
      <w:pgSz w:w="20639" w:h="14572" w:orient="landscape" w:code="12"/>
      <w:pgMar w:top="851" w:right="1134" w:bottom="28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0DEB68" w14:textId="77777777" w:rsidR="009F469C" w:rsidRDefault="009F469C" w:rsidP="002A6000">
      <w:r>
        <w:separator/>
      </w:r>
    </w:p>
  </w:endnote>
  <w:endnote w:type="continuationSeparator" w:id="0">
    <w:p w14:paraId="36A47855" w14:textId="77777777" w:rsidR="009F469C" w:rsidRDefault="009F469C" w:rsidP="002A60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251E4A" w14:textId="77777777" w:rsidR="009F469C" w:rsidRDefault="009F469C" w:rsidP="002A6000">
      <w:r>
        <w:separator/>
      </w:r>
    </w:p>
  </w:footnote>
  <w:footnote w:type="continuationSeparator" w:id="0">
    <w:p w14:paraId="2AAEF7F5" w14:textId="77777777" w:rsidR="009F469C" w:rsidRDefault="009F469C" w:rsidP="002A600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A26835"/>
    <w:multiLevelType w:val="hybridMultilevel"/>
    <w:tmpl w:val="D2905DCE"/>
    <w:lvl w:ilvl="0" w:tplc="F02E936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D0D33DB"/>
    <w:multiLevelType w:val="hybridMultilevel"/>
    <w:tmpl w:val="45B0034C"/>
    <w:lvl w:ilvl="0" w:tplc="90A49020">
      <w:start w:val="1"/>
      <w:numFmt w:val="decimal"/>
      <w:lvlText w:val="%1."/>
      <w:lvlJc w:val="left"/>
      <w:pPr>
        <w:tabs>
          <w:tab w:val="num" w:pos="340"/>
        </w:tabs>
        <w:ind w:left="340" w:hanging="34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4446"/>
    <w:rsid w:val="00002A7E"/>
    <w:rsid w:val="00006259"/>
    <w:rsid w:val="00006C27"/>
    <w:rsid w:val="000102FF"/>
    <w:rsid w:val="0001063D"/>
    <w:rsid w:val="0001109B"/>
    <w:rsid w:val="000115B7"/>
    <w:rsid w:val="00011F5C"/>
    <w:rsid w:val="00013D74"/>
    <w:rsid w:val="000143DC"/>
    <w:rsid w:val="00015260"/>
    <w:rsid w:val="00016356"/>
    <w:rsid w:val="0001676B"/>
    <w:rsid w:val="00016C4C"/>
    <w:rsid w:val="000220BB"/>
    <w:rsid w:val="000223E5"/>
    <w:rsid w:val="00023140"/>
    <w:rsid w:val="0002490F"/>
    <w:rsid w:val="000328CE"/>
    <w:rsid w:val="0003307D"/>
    <w:rsid w:val="00035760"/>
    <w:rsid w:val="000440EB"/>
    <w:rsid w:val="000471DF"/>
    <w:rsid w:val="00047338"/>
    <w:rsid w:val="000506C2"/>
    <w:rsid w:val="000515D5"/>
    <w:rsid w:val="000548DA"/>
    <w:rsid w:val="00056D75"/>
    <w:rsid w:val="00063057"/>
    <w:rsid w:val="000641DB"/>
    <w:rsid w:val="00073BDE"/>
    <w:rsid w:val="00073DF5"/>
    <w:rsid w:val="00074C9A"/>
    <w:rsid w:val="0007595C"/>
    <w:rsid w:val="00075C22"/>
    <w:rsid w:val="000763B9"/>
    <w:rsid w:val="00080B48"/>
    <w:rsid w:val="00081298"/>
    <w:rsid w:val="000822AD"/>
    <w:rsid w:val="00082970"/>
    <w:rsid w:val="000849AB"/>
    <w:rsid w:val="000859F2"/>
    <w:rsid w:val="000859F5"/>
    <w:rsid w:val="00090568"/>
    <w:rsid w:val="000909E7"/>
    <w:rsid w:val="00091DDF"/>
    <w:rsid w:val="00092A9B"/>
    <w:rsid w:val="00093117"/>
    <w:rsid w:val="00094156"/>
    <w:rsid w:val="000942F9"/>
    <w:rsid w:val="00094EEC"/>
    <w:rsid w:val="000960E9"/>
    <w:rsid w:val="000961B2"/>
    <w:rsid w:val="000A5BF3"/>
    <w:rsid w:val="000B3BF9"/>
    <w:rsid w:val="000C0D2D"/>
    <w:rsid w:val="000C1D48"/>
    <w:rsid w:val="000C3F8A"/>
    <w:rsid w:val="000C5741"/>
    <w:rsid w:val="000C69D2"/>
    <w:rsid w:val="000D0280"/>
    <w:rsid w:val="000D111C"/>
    <w:rsid w:val="000D12B3"/>
    <w:rsid w:val="000E09A0"/>
    <w:rsid w:val="000E0B57"/>
    <w:rsid w:val="000E4C9D"/>
    <w:rsid w:val="000E513C"/>
    <w:rsid w:val="000F0AD5"/>
    <w:rsid w:val="000F0EA9"/>
    <w:rsid w:val="000F1435"/>
    <w:rsid w:val="000F1D4B"/>
    <w:rsid w:val="000F35C5"/>
    <w:rsid w:val="000F3F66"/>
    <w:rsid w:val="000F570C"/>
    <w:rsid w:val="000F5E20"/>
    <w:rsid w:val="000F7AB3"/>
    <w:rsid w:val="00102A70"/>
    <w:rsid w:val="00103474"/>
    <w:rsid w:val="00106CD5"/>
    <w:rsid w:val="001154E7"/>
    <w:rsid w:val="00123809"/>
    <w:rsid w:val="001245EE"/>
    <w:rsid w:val="00124662"/>
    <w:rsid w:val="00125008"/>
    <w:rsid w:val="001255B6"/>
    <w:rsid w:val="00125AD7"/>
    <w:rsid w:val="00127E8C"/>
    <w:rsid w:val="00130805"/>
    <w:rsid w:val="00136151"/>
    <w:rsid w:val="001369ED"/>
    <w:rsid w:val="00137B06"/>
    <w:rsid w:val="001436DB"/>
    <w:rsid w:val="00144688"/>
    <w:rsid w:val="00150602"/>
    <w:rsid w:val="0015127E"/>
    <w:rsid w:val="00157162"/>
    <w:rsid w:val="00160C90"/>
    <w:rsid w:val="00163FBD"/>
    <w:rsid w:val="001640CE"/>
    <w:rsid w:val="00166B43"/>
    <w:rsid w:val="00167099"/>
    <w:rsid w:val="00167615"/>
    <w:rsid w:val="001678F5"/>
    <w:rsid w:val="001703D4"/>
    <w:rsid w:val="0018132C"/>
    <w:rsid w:val="00181941"/>
    <w:rsid w:val="00181D96"/>
    <w:rsid w:val="0018211B"/>
    <w:rsid w:val="001848EA"/>
    <w:rsid w:val="0018504D"/>
    <w:rsid w:val="0019174A"/>
    <w:rsid w:val="00192B4C"/>
    <w:rsid w:val="0019327E"/>
    <w:rsid w:val="00196562"/>
    <w:rsid w:val="001970B9"/>
    <w:rsid w:val="00197863"/>
    <w:rsid w:val="001A2447"/>
    <w:rsid w:val="001A3C2C"/>
    <w:rsid w:val="001A6108"/>
    <w:rsid w:val="001A7EB9"/>
    <w:rsid w:val="001B087A"/>
    <w:rsid w:val="001B1105"/>
    <w:rsid w:val="001B182D"/>
    <w:rsid w:val="001B1A09"/>
    <w:rsid w:val="001B1E80"/>
    <w:rsid w:val="001B26BA"/>
    <w:rsid w:val="001B5840"/>
    <w:rsid w:val="001C0E00"/>
    <w:rsid w:val="001C17EC"/>
    <w:rsid w:val="001C36DD"/>
    <w:rsid w:val="001C4664"/>
    <w:rsid w:val="001C4B8C"/>
    <w:rsid w:val="001C5C9C"/>
    <w:rsid w:val="001C6E30"/>
    <w:rsid w:val="001D0955"/>
    <w:rsid w:val="001D3159"/>
    <w:rsid w:val="001D4E6B"/>
    <w:rsid w:val="001D6090"/>
    <w:rsid w:val="001D6960"/>
    <w:rsid w:val="001E0607"/>
    <w:rsid w:val="001F3724"/>
    <w:rsid w:val="001F5861"/>
    <w:rsid w:val="001F7AA7"/>
    <w:rsid w:val="00204731"/>
    <w:rsid w:val="002053AF"/>
    <w:rsid w:val="00205B1B"/>
    <w:rsid w:val="00206A41"/>
    <w:rsid w:val="00210BE3"/>
    <w:rsid w:val="00211AF6"/>
    <w:rsid w:val="0021373F"/>
    <w:rsid w:val="002138B7"/>
    <w:rsid w:val="00214E43"/>
    <w:rsid w:val="002216AA"/>
    <w:rsid w:val="00231208"/>
    <w:rsid w:val="00231CB3"/>
    <w:rsid w:val="002320FF"/>
    <w:rsid w:val="00233BC6"/>
    <w:rsid w:val="00234746"/>
    <w:rsid w:val="0024315E"/>
    <w:rsid w:val="00243960"/>
    <w:rsid w:val="0024701F"/>
    <w:rsid w:val="0025043A"/>
    <w:rsid w:val="00251E3F"/>
    <w:rsid w:val="002534D3"/>
    <w:rsid w:val="00253B6D"/>
    <w:rsid w:val="00254F54"/>
    <w:rsid w:val="00255578"/>
    <w:rsid w:val="00255835"/>
    <w:rsid w:val="00261CE8"/>
    <w:rsid w:val="00261E07"/>
    <w:rsid w:val="00265D6F"/>
    <w:rsid w:val="00265D9C"/>
    <w:rsid w:val="002673CB"/>
    <w:rsid w:val="002675FE"/>
    <w:rsid w:val="00267985"/>
    <w:rsid w:val="00267AAD"/>
    <w:rsid w:val="00271C1C"/>
    <w:rsid w:val="0027534D"/>
    <w:rsid w:val="00276679"/>
    <w:rsid w:val="002771D6"/>
    <w:rsid w:val="00277364"/>
    <w:rsid w:val="00291F6C"/>
    <w:rsid w:val="00293E2E"/>
    <w:rsid w:val="002955E0"/>
    <w:rsid w:val="002A1144"/>
    <w:rsid w:val="002A1857"/>
    <w:rsid w:val="002A3740"/>
    <w:rsid w:val="002A5B6A"/>
    <w:rsid w:val="002A6000"/>
    <w:rsid w:val="002A60C1"/>
    <w:rsid w:val="002B0022"/>
    <w:rsid w:val="002B1E5A"/>
    <w:rsid w:val="002B4470"/>
    <w:rsid w:val="002B6D01"/>
    <w:rsid w:val="002B7D5D"/>
    <w:rsid w:val="002C2AA7"/>
    <w:rsid w:val="002C4AC0"/>
    <w:rsid w:val="002C5306"/>
    <w:rsid w:val="002C553A"/>
    <w:rsid w:val="002C6B17"/>
    <w:rsid w:val="002C78E5"/>
    <w:rsid w:val="002D233A"/>
    <w:rsid w:val="002D25D9"/>
    <w:rsid w:val="002D3DE7"/>
    <w:rsid w:val="002D5B1D"/>
    <w:rsid w:val="002D73F4"/>
    <w:rsid w:val="002D7B1B"/>
    <w:rsid w:val="002E1488"/>
    <w:rsid w:val="002E3E32"/>
    <w:rsid w:val="002E4846"/>
    <w:rsid w:val="002E50F2"/>
    <w:rsid w:val="002E6CD4"/>
    <w:rsid w:val="002F03EB"/>
    <w:rsid w:val="002F4BD0"/>
    <w:rsid w:val="002F5A9E"/>
    <w:rsid w:val="002F70C2"/>
    <w:rsid w:val="002F7FAB"/>
    <w:rsid w:val="0030172F"/>
    <w:rsid w:val="00306FF5"/>
    <w:rsid w:val="00307525"/>
    <w:rsid w:val="003106DB"/>
    <w:rsid w:val="003149EC"/>
    <w:rsid w:val="00322384"/>
    <w:rsid w:val="00325A65"/>
    <w:rsid w:val="00325B1E"/>
    <w:rsid w:val="0032666E"/>
    <w:rsid w:val="003324AD"/>
    <w:rsid w:val="003333F0"/>
    <w:rsid w:val="00337E23"/>
    <w:rsid w:val="00341838"/>
    <w:rsid w:val="00341DB2"/>
    <w:rsid w:val="003424D3"/>
    <w:rsid w:val="00345A10"/>
    <w:rsid w:val="003501B9"/>
    <w:rsid w:val="00351004"/>
    <w:rsid w:val="003528F6"/>
    <w:rsid w:val="0035472E"/>
    <w:rsid w:val="00354C77"/>
    <w:rsid w:val="00355E7D"/>
    <w:rsid w:val="00357180"/>
    <w:rsid w:val="003645E3"/>
    <w:rsid w:val="00364B5D"/>
    <w:rsid w:val="003665D8"/>
    <w:rsid w:val="00370C7C"/>
    <w:rsid w:val="00371FBC"/>
    <w:rsid w:val="0037257F"/>
    <w:rsid w:val="00374160"/>
    <w:rsid w:val="00376A22"/>
    <w:rsid w:val="003815AF"/>
    <w:rsid w:val="003830D0"/>
    <w:rsid w:val="00386BAF"/>
    <w:rsid w:val="0039001C"/>
    <w:rsid w:val="0039097D"/>
    <w:rsid w:val="00390A21"/>
    <w:rsid w:val="00391F1D"/>
    <w:rsid w:val="0039343B"/>
    <w:rsid w:val="00394F87"/>
    <w:rsid w:val="003961E5"/>
    <w:rsid w:val="003964DF"/>
    <w:rsid w:val="00397315"/>
    <w:rsid w:val="00397A0E"/>
    <w:rsid w:val="003A21AE"/>
    <w:rsid w:val="003A5C0E"/>
    <w:rsid w:val="003A70D0"/>
    <w:rsid w:val="003B0BF2"/>
    <w:rsid w:val="003B22B3"/>
    <w:rsid w:val="003B3450"/>
    <w:rsid w:val="003B7892"/>
    <w:rsid w:val="003C0984"/>
    <w:rsid w:val="003C0A65"/>
    <w:rsid w:val="003C2BEF"/>
    <w:rsid w:val="003C3202"/>
    <w:rsid w:val="003C3CFE"/>
    <w:rsid w:val="003C6351"/>
    <w:rsid w:val="003C6B14"/>
    <w:rsid w:val="003D09D1"/>
    <w:rsid w:val="003D16E2"/>
    <w:rsid w:val="003D185B"/>
    <w:rsid w:val="003D2475"/>
    <w:rsid w:val="003D4CC7"/>
    <w:rsid w:val="003E1784"/>
    <w:rsid w:val="003E516C"/>
    <w:rsid w:val="003E6F6B"/>
    <w:rsid w:val="003F42F2"/>
    <w:rsid w:val="003F5B3C"/>
    <w:rsid w:val="004000A7"/>
    <w:rsid w:val="004005E2"/>
    <w:rsid w:val="00401F2B"/>
    <w:rsid w:val="00402D82"/>
    <w:rsid w:val="00403486"/>
    <w:rsid w:val="00403B26"/>
    <w:rsid w:val="00403CDA"/>
    <w:rsid w:val="00404EAB"/>
    <w:rsid w:val="00410FEA"/>
    <w:rsid w:val="00414297"/>
    <w:rsid w:val="00415EE8"/>
    <w:rsid w:val="00420B58"/>
    <w:rsid w:val="004219E6"/>
    <w:rsid w:val="00422681"/>
    <w:rsid w:val="004228FE"/>
    <w:rsid w:val="00422F18"/>
    <w:rsid w:val="00425D9C"/>
    <w:rsid w:val="0042678D"/>
    <w:rsid w:val="00434556"/>
    <w:rsid w:val="004362D6"/>
    <w:rsid w:val="00437848"/>
    <w:rsid w:val="0044140A"/>
    <w:rsid w:val="0044356B"/>
    <w:rsid w:val="00444CE1"/>
    <w:rsid w:val="00445B36"/>
    <w:rsid w:val="00446AB3"/>
    <w:rsid w:val="00446FD3"/>
    <w:rsid w:val="00450828"/>
    <w:rsid w:val="00451C0B"/>
    <w:rsid w:val="00456030"/>
    <w:rsid w:val="004563A1"/>
    <w:rsid w:val="0045745D"/>
    <w:rsid w:val="004603BD"/>
    <w:rsid w:val="00463764"/>
    <w:rsid w:val="00465453"/>
    <w:rsid w:val="0046740F"/>
    <w:rsid w:val="004678C1"/>
    <w:rsid w:val="00470351"/>
    <w:rsid w:val="004717F9"/>
    <w:rsid w:val="004718E9"/>
    <w:rsid w:val="00473747"/>
    <w:rsid w:val="004739F9"/>
    <w:rsid w:val="00480722"/>
    <w:rsid w:val="00480A41"/>
    <w:rsid w:val="00483E82"/>
    <w:rsid w:val="00484E2D"/>
    <w:rsid w:val="004905A5"/>
    <w:rsid w:val="004929EA"/>
    <w:rsid w:val="00495672"/>
    <w:rsid w:val="00496129"/>
    <w:rsid w:val="004A1D50"/>
    <w:rsid w:val="004A4CA4"/>
    <w:rsid w:val="004A4EAC"/>
    <w:rsid w:val="004A6239"/>
    <w:rsid w:val="004A6EAB"/>
    <w:rsid w:val="004A711E"/>
    <w:rsid w:val="004A77BD"/>
    <w:rsid w:val="004A79B8"/>
    <w:rsid w:val="004B31FB"/>
    <w:rsid w:val="004B7717"/>
    <w:rsid w:val="004C2644"/>
    <w:rsid w:val="004C664F"/>
    <w:rsid w:val="004D07A9"/>
    <w:rsid w:val="004D241B"/>
    <w:rsid w:val="004D427E"/>
    <w:rsid w:val="004D4F9B"/>
    <w:rsid w:val="004D62A2"/>
    <w:rsid w:val="004E090A"/>
    <w:rsid w:val="004E1166"/>
    <w:rsid w:val="004E4655"/>
    <w:rsid w:val="004F157C"/>
    <w:rsid w:val="004F19C0"/>
    <w:rsid w:val="004F26B5"/>
    <w:rsid w:val="004F3ECE"/>
    <w:rsid w:val="004F56C5"/>
    <w:rsid w:val="004F5CC4"/>
    <w:rsid w:val="004F7312"/>
    <w:rsid w:val="005014F2"/>
    <w:rsid w:val="00503FCE"/>
    <w:rsid w:val="00504FDF"/>
    <w:rsid w:val="0050643E"/>
    <w:rsid w:val="005151C2"/>
    <w:rsid w:val="0051615C"/>
    <w:rsid w:val="00516B89"/>
    <w:rsid w:val="005170E8"/>
    <w:rsid w:val="0052130B"/>
    <w:rsid w:val="00522684"/>
    <w:rsid w:val="00522B4F"/>
    <w:rsid w:val="00526FA5"/>
    <w:rsid w:val="00526FB0"/>
    <w:rsid w:val="0053149A"/>
    <w:rsid w:val="00531FCA"/>
    <w:rsid w:val="005336D8"/>
    <w:rsid w:val="00534107"/>
    <w:rsid w:val="0053463E"/>
    <w:rsid w:val="00534980"/>
    <w:rsid w:val="00534D5B"/>
    <w:rsid w:val="0054004E"/>
    <w:rsid w:val="00545870"/>
    <w:rsid w:val="00551353"/>
    <w:rsid w:val="00551B99"/>
    <w:rsid w:val="0055248C"/>
    <w:rsid w:val="005538B6"/>
    <w:rsid w:val="0055508C"/>
    <w:rsid w:val="00556951"/>
    <w:rsid w:val="00557417"/>
    <w:rsid w:val="005574B6"/>
    <w:rsid w:val="00560FFC"/>
    <w:rsid w:val="005615E9"/>
    <w:rsid w:val="00564286"/>
    <w:rsid w:val="00566B56"/>
    <w:rsid w:val="00567BB0"/>
    <w:rsid w:val="005708AB"/>
    <w:rsid w:val="00571714"/>
    <w:rsid w:val="0057296E"/>
    <w:rsid w:val="00576770"/>
    <w:rsid w:val="00576A56"/>
    <w:rsid w:val="0057739C"/>
    <w:rsid w:val="00580E5E"/>
    <w:rsid w:val="00580F11"/>
    <w:rsid w:val="00581F1D"/>
    <w:rsid w:val="00582C2B"/>
    <w:rsid w:val="00582C8F"/>
    <w:rsid w:val="00586C45"/>
    <w:rsid w:val="00586C65"/>
    <w:rsid w:val="005872B6"/>
    <w:rsid w:val="0058750E"/>
    <w:rsid w:val="0059011E"/>
    <w:rsid w:val="00591A4E"/>
    <w:rsid w:val="00591DEB"/>
    <w:rsid w:val="005930F3"/>
    <w:rsid w:val="0059622B"/>
    <w:rsid w:val="00597A58"/>
    <w:rsid w:val="005A2BCB"/>
    <w:rsid w:val="005A3176"/>
    <w:rsid w:val="005A5AFA"/>
    <w:rsid w:val="005A5F6C"/>
    <w:rsid w:val="005B0366"/>
    <w:rsid w:val="005B0B30"/>
    <w:rsid w:val="005B0B99"/>
    <w:rsid w:val="005B1D8C"/>
    <w:rsid w:val="005B317F"/>
    <w:rsid w:val="005B44A0"/>
    <w:rsid w:val="005B6F85"/>
    <w:rsid w:val="005C6959"/>
    <w:rsid w:val="005C7F48"/>
    <w:rsid w:val="005D294B"/>
    <w:rsid w:val="005D6135"/>
    <w:rsid w:val="005D6195"/>
    <w:rsid w:val="005D6BF8"/>
    <w:rsid w:val="005E01CF"/>
    <w:rsid w:val="005E0791"/>
    <w:rsid w:val="005E1988"/>
    <w:rsid w:val="005E5D2B"/>
    <w:rsid w:val="005E6A29"/>
    <w:rsid w:val="005F2CDA"/>
    <w:rsid w:val="005F2F89"/>
    <w:rsid w:val="005F3685"/>
    <w:rsid w:val="005F4BE3"/>
    <w:rsid w:val="005F7F60"/>
    <w:rsid w:val="00600555"/>
    <w:rsid w:val="00600923"/>
    <w:rsid w:val="00601EB8"/>
    <w:rsid w:val="00602ECC"/>
    <w:rsid w:val="00603247"/>
    <w:rsid w:val="00606122"/>
    <w:rsid w:val="006076D3"/>
    <w:rsid w:val="00614421"/>
    <w:rsid w:val="00616C33"/>
    <w:rsid w:val="00617194"/>
    <w:rsid w:val="006205C4"/>
    <w:rsid w:val="00620984"/>
    <w:rsid w:val="00620D83"/>
    <w:rsid w:val="0062214A"/>
    <w:rsid w:val="006232F4"/>
    <w:rsid w:val="0062334A"/>
    <w:rsid w:val="0062552B"/>
    <w:rsid w:val="00625618"/>
    <w:rsid w:val="00632929"/>
    <w:rsid w:val="00634070"/>
    <w:rsid w:val="0063554B"/>
    <w:rsid w:val="006378B8"/>
    <w:rsid w:val="006432B1"/>
    <w:rsid w:val="00647922"/>
    <w:rsid w:val="006518D8"/>
    <w:rsid w:val="0065224D"/>
    <w:rsid w:val="00653DBF"/>
    <w:rsid w:val="006543C1"/>
    <w:rsid w:val="00655652"/>
    <w:rsid w:val="006565BC"/>
    <w:rsid w:val="006565D2"/>
    <w:rsid w:val="00657BC6"/>
    <w:rsid w:val="00662674"/>
    <w:rsid w:val="00662789"/>
    <w:rsid w:val="00662DC6"/>
    <w:rsid w:val="00663EE4"/>
    <w:rsid w:val="00664DBC"/>
    <w:rsid w:val="00665112"/>
    <w:rsid w:val="0067112B"/>
    <w:rsid w:val="00671C7D"/>
    <w:rsid w:val="006725F2"/>
    <w:rsid w:val="00674297"/>
    <w:rsid w:val="00680F81"/>
    <w:rsid w:val="006845F3"/>
    <w:rsid w:val="006904D3"/>
    <w:rsid w:val="0069335A"/>
    <w:rsid w:val="00694301"/>
    <w:rsid w:val="00695343"/>
    <w:rsid w:val="00696952"/>
    <w:rsid w:val="006A05B4"/>
    <w:rsid w:val="006A100C"/>
    <w:rsid w:val="006B045E"/>
    <w:rsid w:val="006B33B4"/>
    <w:rsid w:val="006B42FC"/>
    <w:rsid w:val="006B4FB1"/>
    <w:rsid w:val="006C01D9"/>
    <w:rsid w:val="006C0855"/>
    <w:rsid w:val="006C0ED7"/>
    <w:rsid w:val="006C0F19"/>
    <w:rsid w:val="006C255D"/>
    <w:rsid w:val="006C65C8"/>
    <w:rsid w:val="006C6C8D"/>
    <w:rsid w:val="006D03CC"/>
    <w:rsid w:val="006D18C1"/>
    <w:rsid w:val="006D2E96"/>
    <w:rsid w:val="006D331D"/>
    <w:rsid w:val="006D3AF9"/>
    <w:rsid w:val="006D561D"/>
    <w:rsid w:val="006E4959"/>
    <w:rsid w:val="006E53E2"/>
    <w:rsid w:val="006E7260"/>
    <w:rsid w:val="006E7F1D"/>
    <w:rsid w:val="006F264E"/>
    <w:rsid w:val="006F6A8A"/>
    <w:rsid w:val="006F78B0"/>
    <w:rsid w:val="007037A0"/>
    <w:rsid w:val="00704786"/>
    <w:rsid w:val="00706F19"/>
    <w:rsid w:val="007117BF"/>
    <w:rsid w:val="0071437A"/>
    <w:rsid w:val="00715A23"/>
    <w:rsid w:val="00715C92"/>
    <w:rsid w:val="00716409"/>
    <w:rsid w:val="0071684E"/>
    <w:rsid w:val="00717414"/>
    <w:rsid w:val="00717C64"/>
    <w:rsid w:val="00720BDE"/>
    <w:rsid w:val="00722AF8"/>
    <w:rsid w:val="007231AD"/>
    <w:rsid w:val="00726EC3"/>
    <w:rsid w:val="00727974"/>
    <w:rsid w:val="00730241"/>
    <w:rsid w:val="007313CC"/>
    <w:rsid w:val="00731CB7"/>
    <w:rsid w:val="007346CA"/>
    <w:rsid w:val="0073697C"/>
    <w:rsid w:val="00736C79"/>
    <w:rsid w:val="00740089"/>
    <w:rsid w:val="007401CA"/>
    <w:rsid w:val="007414A2"/>
    <w:rsid w:val="00747DB3"/>
    <w:rsid w:val="0075365E"/>
    <w:rsid w:val="00755268"/>
    <w:rsid w:val="00756015"/>
    <w:rsid w:val="00756311"/>
    <w:rsid w:val="00756BE2"/>
    <w:rsid w:val="00757CE0"/>
    <w:rsid w:val="00761546"/>
    <w:rsid w:val="007646B2"/>
    <w:rsid w:val="00765F27"/>
    <w:rsid w:val="00767052"/>
    <w:rsid w:val="00770630"/>
    <w:rsid w:val="007726B9"/>
    <w:rsid w:val="007726E5"/>
    <w:rsid w:val="00772DA2"/>
    <w:rsid w:val="007730B6"/>
    <w:rsid w:val="00776930"/>
    <w:rsid w:val="00781647"/>
    <w:rsid w:val="007822F9"/>
    <w:rsid w:val="00784846"/>
    <w:rsid w:val="0079205A"/>
    <w:rsid w:val="00795522"/>
    <w:rsid w:val="007960FE"/>
    <w:rsid w:val="007961A5"/>
    <w:rsid w:val="007A0E10"/>
    <w:rsid w:val="007A2C5B"/>
    <w:rsid w:val="007A30A1"/>
    <w:rsid w:val="007A4903"/>
    <w:rsid w:val="007B0B9C"/>
    <w:rsid w:val="007B4446"/>
    <w:rsid w:val="007C091D"/>
    <w:rsid w:val="007C0FAD"/>
    <w:rsid w:val="007C1151"/>
    <w:rsid w:val="007C1E48"/>
    <w:rsid w:val="007C4A1E"/>
    <w:rsid w:val="007C4C66"/>
    <w:rsid w:val="007C6DCF"/>
    <w:rsid w:val="007D2F01"/>
    <w:rsid w:val="007D6773"/>
    <w:rsid w:val="007E1ED7"/>
    <w:rsid w:val="007E2B71"/>
    <w:rsid w:val="007F1178"/>
    <w:rsid w:val="007F1302"/>
    <w:rsid w:val="007F7613"/>
    <w:rsid w:val="008028F4"/>
    <w:rsid w:val="00805571"/>
    <w:rsid w:val="00805AD5"/>
    <w:rsid w:val="00805C1B"/>
    <w:rsid w:val="008068ED"/>
    <w:rsid w:val="00806AF7"/>
    <w:rsid w:val="0081122B"/>
    <w:rsid w:val="0081169D"/>
    <w:rsid w:val="00812A59"/>
    <w:rsid w:val="00813626"/>
    <w:rsid w:val="008142DF"/>
    <w:rsid w:val="00816C5C"/>
    <w:rsid w:val="008200D1"/>
    <w:rsid w:val="00822DD2"/>
    <w:rsid w:val="00825677"/>
    <w:rsid w:val="00825C5B"/>
    <w:rsid w:val="00827006"/>
    <w:rsid w:val="00830F35"/>
    <w:rsid w:val="00833040"/>
    <w:rsid w:val="008364C5"/>
    <w:rsid w:val="00836D08"/>
    <w:rsid w:val="00840559"/>
    <w:rsid w:val="00841B62"/>
    <w:rsid w:val="00842D67"/>
    <w:rsid w:val="008449E6"/>
    <w:rsid w:val="00845BE7"/>
    <w:rsid w:val="00847018"/>
    <w:rsid w:val="00850484"/>
    <w:rsid w:val="00850E61"/>
    <w:rsid w:val="00850EA8"/>
    <w:rsid w:val="00852524"/>
    <w:rsid w:val="00854294"/>
    <w:rsid w:val="00856E4D"/>
    <w:rsid w:val="008574EF"/>
    <w:rsid w:val="0086099F"/>
    <w:rsid w:val="00861118"/>
    <w:rsid w:val="008623FD"/>
    <w:rsid w:val="00862B55"/>
    <w:rsid w:val="00862E77"/>
    <w:rsid w:val="008670FE"/>
    <w:rsid w:val="00871BD6"/>
    <w:rsid w:val="008720CF"/>
    <w:rsid w:val="00873DE0"/>
    <w:rsid w:val="00874F0C"/>
    <w:rsid w:val="00874F6C"/>
    <w:rsid w:val="00875B31"/>
    <w:rsid w:val="00882720"/>
    <w:rsid w:val="008875BE"/>
    <w:rsid w:val="00891710"/>
    <w:rsid w:val="00891F78"/>
    <w:rsid w:val="008931BF"/>
    <w:rsid w:val="00893347"/>
    <w:rsid w:val="00895C6B"/>
    <w:rsid w:val="00896AC8"/>
    <w:rsid w:val="00897E6D"/>
    <w:rsid w:val="008A1B9F"/>
    <w:rsid w:val="008A41B9"/>
    <w:rsid w:val="008A429D"/>
    <w:rsid w:val="008A4823"/>
    <w:rsid w:val="008A6B9D"/>
    <w:rsid w:val="008A7409"/>
    <w:rsid w:val="008B347C"/>
    <w:rsid w:val="008B4001"/>
    <w:rsid w:val="008B4156"/>
    <w:rsid w:val="008B5923"/>
    <w:rsid w:val="008C05DF"/>
    <w:rsid w:val="008C2497"/>
    <w:rsid w:val="008C314D"/>
    <w:rsid w:val="008C453F"/>
    <w:rsid w:val="008D29BA"/>
    <w:rsid w:val="008D3762"/>
    <w:rsid w:val="008D79EF"/>
    <w:rsid w:val="008E0D79"/>
    <w:rsid w:val="008E116A"/>
    <w:rsid w:val="008E2259"/>
    <w:rsid w:val="008E452B"/>
    <w:rsid w:val="008E613A"/>
    <w:rsid w:val="008F000B"/>
    <w:rsid w:val="008F17A9"/>
    <w:rsid w:val="008F2CDD"/>
    <w:rsid w:val="008F3B93"/>
    <w:rsid w:val="008F6BDB"/>
    <w:rsid w:val="008F7ABD"/>
    <w:rsid w:val="0090021F"/>
    <w:rsid w:val="00900252"/>
    <w:rsid w:val="00901E0B"/>
    <w:rsid w:val="00905412"/>
    <w:rsid w:val="0091071E"/>
    <w:rsid w:val="00913FA7"/>
    <w:rsid w:val="00917EA0"/>
    <w:rsid w:val="009237CF"/>
    <w:rsid w:val="00925372"/>
    <w:rsid w:val="00930D0E"/>
    <w:rsid w:val="009325CB"/>
    <w:rsid w:val="00932A4E"/>
    <w:rsid w:val="0095022B"/>
    <w:rsid w:val="00952350"/>
    <w:rsid w:val="00952837"/>
    <w:rsid w:val="00953BAE"/>
    <w:rsid w:val="00954651"/>
    <w:rsid w:val="00955B1B"/>
    <w:rsid w:val="00955FDA"/>
    <w:rsid w:val="009570B1"/>
    <w:rsid w:val="00965089"/>
    <w:rsid w:val="00965413"/>
    <w:rsid w:val="0096583A"/>
    <w:rsid w:val="00967A7E"/>
    <w:rsid w:val="0097072F"/>
    <w:rsid w:val="009715A1"/>
    <w:rsid w:val="0097316B"/>
    <w:rsid w:val="00973E5A"/>
    <w:rsid w:val="00975B5D"/>
    <w:rsid w:val="00977033"/>
    <w:rsid w:val="009801F6"/>
    <w:rsid w:val="0098238C"/>
    <w:rsid w:val="00983A79"/>
    <w:rsid w:val="00983E84"/>
    <w:rsid w:val="0098630D"/>
    <w:rsid w:val="00986B45"/>
    <w:rsid w:val="00987BCA"/>
    <w:rsid w:val="00993199"/>
    <w:rsid w:val="00993402"/>
    <w:rsid w:val="0099358F"/>
    <w:rsid w:val="00993EBA"/>
    <w:rsid w:val="00994437"/>
    <w:rsid w:val="00995629"/>
    <w:rsid w:val="009A0F50"/>
    <w:rsid w:val="009A31A1"/>
    <w:rsid w:val="009A3219"/>
    <w:rsid w:val="009A3CA4"/>
    <w:rsid w:val="009A472D"/>
    <w:rsid w:val="009A6A04"/>
    <w:rsid w:val="009B057D"/>
    <w:rsid w:val="009B700A"/>
    <w:rsid w:val="009B7794"/>
    <w:rsid w:val="009C2196"/>
    <w:rsid w:val="009C4339"/>
    <w:rsid w:val="009C4990"/>
    <w:rsid w:val="009C4DC7"/>
    <w:rsid w:val="009C59E2"/>
    <w:rsid w:val="009D72A2"/>
    <w:rsid w:val="009E020B"/>
    <w:rsid w:val="009E1D8E"/>
    <w:rsid w:val="009E2E14"/>
    <w:rsid w:val="009E3725"/>
    <w:rsid w:val="009E77B7"/>
    <w:rsid w:val="009E7FAC"/>
    <w:rsid w:val="009F0353"/>
    <w:rsid w:val="009F20C6"/>
    <w:rsid w:val="009F469C"/>
    <w:rsid w:val="009F7EBC"/>
    <w:rsid w:val="00A00CD5"/>
    <w:rsid w:val="00A0774E"/>
    <w:rsid w:val="00A146AC"/>
    <w:rsid w:val="00A15297"/>
    <w:rsid w:val="00A2129F"/>
    <w:rsid w:val="00A231D4"/>
    <w:rsid w:val="00A23A1B"/>
    <w:rsid w:val="00A24868"/>
    <w:rsid w:val="00A25F17"/>
    <w:rsid w:val="00A26309"/>
    <w:rsid w:val="00A26B96"/>
    <w:rsid w:val="00A32DC1"/>
    <w:rsid w:val="00A37408"/>
    <w:rsid w:val="00A4649A"/>
    <w:rsid w:val="00A5160C"/>
    <w:rsid w:val="00A549F9"/>
    <w:rsid w:val="00A678C1"/>
    <w:rsid w:val="00A70ED4"/>
    <w:rsid w:val="00A710BC"/>
    <w:rsid w:val="00A7139E"/>
    <w:rsid w:val="00A74433"/>
    <w:rsid w:val="00A75FE4"/>
    <w:rsid w:val="00A77A8B"/>
    <w:rsid w:val="00A809B9"/>
    <w:rsid w:val="00A83900"/>
    <w:rsid w:val="00A8577D"/>
    <w:rsid w:val="00A90490"/>
    <w:rsid w:val="00A90FCC"/>
    <w:rsid w:val="00A91527"/>
    <w:rsid w:val="00A92098"/>
    <w:rsid w:val="00A976BC"/>
    <w:rsid w:val="00AA0376"/>
    <w:rsid w:val="00AA2748"/>
    <w:rsid w:val="00AA337E"/>
    <w:rsid w:val="00AA4689"/>
    <w:rsid w:val="00AA5C4C"/>
    <w:rsid w:val="00AA600D"/>
    <w:rsid w:val="00AB111C"/>
    <w:rsid w:val="00AB2F8E"/>
    <w:rsid w:val="00AB2FA2"/>
    <w:rsid w:val="00AB4A0B"/>
    <w:rsid w:val="00AB6AD2"/>
    <w:rsid w:val="00AC0262"/>
    <w:rsid w:val="00AC0A77"/>
    <w:rsid w:val="00AC2A95"/>
    <w:rsid w:val="00AC64F0"/>
    <w:rsid w:val="00AC77E4"/>
    <w:rsid w:val="00AD347E"/>
    <w:rsid w:val="00AD43E2"/>
    <w:rsid w:val="00AD66B0"/>
    <w:rsid w:val="00AE0FB9"/>
    <w:rsid w:val="00AE1909"/>
    <w:rsid w:val="00AE1BF3"/>
    <w:rsid w:val="00AE2F95"/>
    <w:rsid w:val="00AE5205"/>
    <w:rsid w:val="00AE707E"/>
    <w:rsid w:val="00AE7D6A"/>
    <w:rsid w:val="00AF080A"/>
    <w:rsid w:val="00AF2384"/>
    <w:rsid w:val="00AF2D66"/>
    <w:rsid w:val="00AF3BFF"/>
    <w:rsid w:val="00AF5CE9"/>
    <w:rsid w:val="00AF77AF"/>
    <w:rsid w:val="00AF7C49"/>
    <w:rsid w:val="00B02A23"/>
    <w:rsid w:val="00B0633B"/>
    <w:rsid w:val="00B10EEF"/>
    <w:rsid w:val="00B11549"/>
    <w:rsid w:val="00B12842"/>
    <w:rsid w:val="00B13B2A"/>
    <w:rsid w:val="00B13C97"/>
    <w:rsid w:val="00B16D2B"/>
    <w:rsid w:val="00B2114B"/>
    <w:rsid w:val="00B22B96"/>
    <w:rsid w:val="00B25531"/>
    <w:rsid w:val="00B25F8F"/>
    <w:rsid w:val="00B27005"/>
    <w:rsid w:val="00B279F7"/>
    <w:rsid w:val="00B353C6"/>
    <w:rsid w:val="00B41A4E"/>
    <w:rsid w:val="00B4284D"/>
    <w:rsid w:val="00B45910"/>
    <w:rsid w:val="00B45A86"/>
    <w:rsid w:val="00B46A8C"/>
    <w:rsid w:val="00B46C2C"/>
    <w:rsid w:val="00B47EC7"/>
    <w:rsid w:val="00B505CF"/>
    <w:rsid w:val="00B543EB"/>
    <w:rsid w:val="00B54D05"/>
    <w:rsid w:val="00B55D00"/>
    <w:rsid w:val="00B57E7A"/>
    <w:rsid w:val="00B6011F"/>
    <w:rsid w:val="00B6051E"/>
    <w:rsid w:val="00B62B05"/>
    <w:rsid w:val="00B62D63"/>
    <w:rsid w:val="00B630D8"/>
    <w:rsid w:val="00B633F6"/>
    <w:rsid w:val="00B63413"/>
    <w:rsid w:val="00B63B85"/>
    <w:rsid w:val="00B64E89"/>
    <w:rsid w:val="00B652BB"/>
    <w:rsid w:val="00B73945"/>
    <w:rsid w:val="00B74987"/>
    <w:rsid w:val="00B74C23"/>
    <w:rsid w:val="00B74DC8"/>
    <w:rsid w:val="00B76D10"/>
    <w:rsid w:val="00B811DC"/>
    <w:rsid w:val="00B8318C"/>
    <w:rsid w:val="00B838FA"/>
    <w:rsid w:val="00B91E10"/>
    <w:rsid w:val="00B92580"/>
    <w:rsid w:val="00B96DB7"/>
    <w:rsid w:val="00BA1082"/>
    <w:rsid w:val="00BA1514"/>
    <w:rsid w:val="00BA68ED"/>
    <w:rsid w:val="00BA7CDF"/>
    <w:rsid w:val="00BB005E"/>
    <w:rsid w:val="00BB22EA"/>
    <w:rsid w:val="00BB3841"/>
    <w:rsid w:val="00BB5897"/>
    <w:rsid w:val="00BB5BE8"/>
    <w:rsid w:val="00BC13B2"/>
    <w:rsid w:val="00BC4495"/>
    <w:rsid w:val="00BD094B"/>
    <w:rsid w:val="00BD5BA6"/>
    <w:rsid w:val="00BD6446"/>
    <w:rsid w:val="00BE0CC8"/>
    <w:rsid w:val="00BE230C"/>
    <w:rsid w:val="00BE3FC6"/>
    <w:rsid w:val="00BE68AA"/>
    <w:rsid w:val="00BE7429"/>
    <w:rsid w:val="00BE74CC"/>
    <w:rsid w:val="00BF6DB9"/>
    <w:rsid w:val="00BF7B4F"/>
    <w:rsid w:val="00C024C0"/>
    <w:rsid w:val="00C02C80"/>
    <w:rsid w:val="00C02D84"/>
    <w:rsid w:val="00C06116"/>
    <w:rsid w:val="00C0683B"/>
    <w:rsid w:val="00C07438"/>
    <w:rsid w:val="00C10925"/>
    <w:rsid w:val="00C10CD8"/>
    <w:rsid w:val="00C10D5D"/>
    <w:rsid w:val="00C11C38"/>
    <w:rsid w:val="00C12224"/>
    <w:rsid w:val="00C16A89"/>
    <w:rsid w:val="00C227AE"/>
    <w:rsid w:val="00C24324"/>
    <w:rsid w:val="00C26EA8"/>
    <w:rsid w:val="00C306EB"/>
    <w:rsid w:val="00C30973"/>
    <w:rsid w:val="00C3357E"/>
    <w:rsid w:val="00C335E5"/>
    <w:rsid w:val="00C378C6"/>
    <w:rsid w:val="00C43CE9"/>
    <w:rsid w:val="00C44009"/>
    <w:rsid w:val="00C4426A"/>
    <w:rsid w:val="00C44F4F"/>
    <w:rsid w:val="00C506C0"/>
    <w:rsid w:val="00C511AA"/>
    <w:rsid w:val="00C51F67"/>
    <w:rsid w:val="00C52A3E"/>
    <w:rsid w:val="00C55371"/>
    <w:rsid w:val="00C56C0D"/>
    <w:rsid w:val="00C60337"/>
    <w:rsid w:val="00C62C1A"/>
    <w:rsid w:val="00C6309B"/>
    <w:rsid w:val="00C632B2"/>
    <w:rsid w:val="00C6622E"/>
    <w:rsid w:val="00C70696"/>
    <w:rsid w:val="00C71057"/>
    <w:rsid w:val="00C734BF"/>
    <w:rsid w:val="00C76195"/>
    <w:rsid w:val="00C76F99"/>
    <w:rsid w:val="00C80F80"/>
    <w:rsid w:val="00C81BEC"/>
    <w:rsid w:val="00C8252A"/>
    <w:rsid w:val="00C87C15"/>
    <w:rsid w:val="00C91134"/>
    <w:rsid w:val="00C9300B"/>
    <w:rsid w:val="00C9355F"/>
    <w:rsid w:val="00C96587"/>
    <w:rsid w:val="00CA278C"/>
    <w:rsid w:val="00CA33A8"/>
    <w:rsid w:val="00CA4B5B"/>
    <w:rsid w:val="00CB1067"/>
    <w:rsid w:val="00CB4026"/>
    <w:rsid w:val="00CB4628"/>
    <w:rsid w:val="00CB5234"/>
    <w:rsid w:val="00CC71D9"/>
    <w:rsid w:val="00CD08C5"/>
    <w:rsid w:val="00CD1869"/>
    <w:rsid w:val="00CD2BD8"/>
    <w:rsid w:val="00CD3700"/>
    <w:rsid w:val="00CD6619"/>
    <w:rsid w:val="00CE07D6"/>
    <w:rsid w:val="00CE1A77"/>
    <w:rsid w:val="00CE2C3A"/>
    <w:rsid w:val="00CE33C4"/>
    <w:rsid w:val="00CF15C3"/>
    <w:rsid w:val="00CF2086"/>
    <w:rsid w:val="00CF2461"/>
    <w:rsid w:val="00CF6C01"/>
    <w:rsid w:val="00CF7C38"/>
    <w:rsid w:val="00D1071B"/>
    <w:rsid w:val="00D1130D"/>
    <w:rsid w:val="00D13C8B"/>
    <w:rsid w:val="00D21602"/>
    <w:rsid w:val="00D22F47"/>
    <w:rsid w:val="00D23B35"/>
    <w:rsid w:val="00D26B97"/>
    <w:rsid w:val="00D26F0E"/>
    <w:rsid w:val="00D31122"/>
    <w:rsid w:val="00D3184F"/>
    <w:rsid w:val="00D33C2F"/>
    <w:rsid w:val="00D3432D"/>
    <w:rsid w:val="00D410C5"/>
    <w:rsid w:val="00D42815"/>
    <w:rsid w:val="00D47928"/>
    <w:rsid w:val="00D54B71"/>
    <w:rsid w:val="00D564FD"/>
    <w:rsid w:val="00D56C8A"/>
    <w:rsid w:val="00D570E5"/>
    <w:rsid w:val="00D60249"/>
    <w:rsid w:val="00D61278"/>
    <w:rsid w:val="00D62AA3"/>
    <w:rsid w:val="00D62AC5"/>
    <w:rsid w:val="00D66223"/>
    <w:rsid w:val="00D66B3A"/>
    <w:rsid w:val="00D736DC"/>
    <w:rsid w:val="00D74227"/>
    <w:rsid w:val="00D74EE3"/>
    <w:rsid w:val="00D75C8F"/>
    <w:rsid w:val="00D76B80"/>
    <w:rsid w:val="00D8361C"/>
    <w:rsid w:val="00D90ED0"/>
    <w:rsid w:val="00D92959"/>
    <w:rsid w:val="00D929A4"/>
    <w:rsid w:val="00D93C18"/>
    <w:rsid w:val="00D93DBE"/>
    <w:rsid w:val="00D94A87"/>
    <w:rsid w:val="00DA0C30"/>
    <w:rsid w:val="00DA42F7"/>
    <w:rsid w:val="00DA66D2"/>
    <w:rsid w:val="00DA7A6D"/>
    <w:rsid w:val="00DB1743"/>
    <w:rsid w:val="00DC4119"/>
    <w:rsid w:val="00DC5423"/>
    <w:rsid w:val="00DC5CDF"/>
    <w:rsid w:val="00DD066E"/>
    <w:rsid w:val="00DD29A0"/>
    <w:rsid w:val="00DD4AD6"/>
    <w:rsid w:val="00DD4E52"/>
    <w:rsid w:val="00DD5F61"/>
    <w:rsid w:val="00DE1323"/>
    <w:rsid w:val="00DE3146"/>
    <w:rsid w:val="00DE478B"/>
    <w:rsid w:val="00DE6564"/>
    <w:rsid w:val="00DF6E75"/>
    <w:rsid w:val="00E02DF3"/>
    <w:rsid w:val="00E12374"/>
    <w:rsid w:val="00E12A47"/>
    <w:rsid w:val="00E13CFC"/>
    <w:rsid w:val="00E15514"/>
    <w:rsid w:val="00E16A64"/>
    <w:rsid w:val="00E16E84"/>
    <w:rsid w:val="00E1760D"/>
    <w:rsid w:val="00E20409"/>
    <w:rsid w:val="00E20EB4"/>
    <w:rsid w:val="00E216DD"/>
    <w:rsid w:val="00E22805"/>
    <w:rsid w:val="00E23EE5"/>
    <w:rsid w:val="00E26D83"/>
    <w:rsid w:val="00E30314"/>
    <w:rsid w:val="00E30C36"/>
    <w:rsid w:val="00E33B38"/>
    <w:rsid w:val="00E344E3"/>
    <w:rsid w:val="00E351CF"/>
    <w:rsid w:val="00E43035"/>
    <w:rsid w:val="00E45E54"/>
    <w:rsid w:val="00E5181B"/>
    <w:rsid w:val="00E52D7A"/>
    <w:rsid w:val="00E60334"/>
    <w:rsid w:val="00E63C0C"/>
    <w:rsid w:val="00E63F84"/>
    <w:rsid w:val="00E64136"/>
    <w:rsid w:val="00E64916"/>
    <w:rsid w:val="00E64A12"/>
    <w:rsid w:val="00E6516F"/>
    <w:rsid w:val="00E671C4"/>
    <w:rsid w:val="00E70AE7"/>
    <w:rsid w:val="00E73061"/>
    <w:rsid w:val="00E7470C"/>
    <w:rsid w:val="00E7492B"/>
    <w:rsid w:val="00E74BBC"/>
    <w:rsid w:val="00E80656"/>
    <w:rsid w:val="00E80BFD"/>
    <w:rsid w:val="00E854B6"/>
    <w:rsid w:val="00E862E3"/>
    <w:rsid w:val="00E9119A"/>
    <w:rsid w:val="00E92605"/>
    <w:rsid w:val="00E93ADF"/>
    <w:rsid w:val="00E94A91"/>
    <w:rsid w:val="00E95F5A"/>
    <w:rsid w:val="00EA2C93"/>
    <w:rsid w:val="00EA3262"/>
    <w:rsid w:val="00EA3CCF"/>
    <w:rsid w:val="00EA4B02"/>
    <w:rsid w:val="00EA50A4"/>
    <w:rsid w:val="00EB02FE"/>
    <w:rsid w:val="00EB1DE9"/>
    <w:rsid w:val="00EB5398"/>
    <w:rsid w:val="00EC03DD"/>
    <w:rsid w:val="00EC15FD"/>
    <w:rsid w:val="00EC3C68"/>
    <w:rsid w:val="00EC4055"/>
    <w:rsid w:val="00EC432A"/>
    <w:rsid w:val="00EC4356"/>
    <w:rsid w:val="00EC5432"/>
    <w:rsid w:val="00EC5453"/>
    <w:rsid w:val="00EC71DD"/>
    <w:rsid w:val="00ED0C39"/>
    <w:rsid w:val="00ED5AC0"/>
    <w:rsid w:val="00ED5D4A"/>
    <w:rsid w:val="00EE5249"/>
    <w:rsid w:val="00EE5281"/>
    <w:rsid w:val="00EE7497"/>
    <w:rsid w:val="00EE7F05"/>
    <w:rsid w:val="00EF2BBF"/>
    <w:rsid w:val="00EF344B"/>
    <w:rsid w:val="00EF492E"/>
    <w:rsid w:val="00EF51F1"/>
    <w:rsid w:val="00EF52FB"/>
    <w:rsid w:val="00EF5688"/>
    <w:rsid w:val="00EF67B3"/>
    <w:rsid w:val="00EF7F4E"/>
    <w:rsid w:val="00F00289"/>
    <w:rsid w:val="00F02E70"/>
    <w:rsid w:val="00F06D04"/>
    <w:rsid w:val="00F15B00"/>
    <w:rsid w:val="00F162C2"/>
    <w:rsid w:val="00F16862"/>
    <w:rsid w:val="00F170A9"/>
    <w:rsid w:val="00F178FD"/>
    <w:rsid w:val="00F17E87"/>
    <w:rsid w:val="00F202F6"/>
    <w:rsid w:val="00F31A6E"/>
    <w:rsid w:val="00F31A99"/>
    <w:rsid w:val="00F35D0A"/>
    <w:rsid w:val="00F3682E"/>
    <w:rsid w:val="00F3683F"/>
    <w:rsid w:val="00F40504"/>
    <w:rsid w:val="00F40E7A"/>
    <w:rsid w:val="00F427D8"/>
    <w:rsid w:val="00F42C9E"/>
    <w:rsid w:val="00F44A61"/>
    <w:rsid w:val="00F471F8"/>
    <w:rsid w:val="00F47268"/>
    <w:rsid w:val="00F50194"/>
    <w:rsid w:val="00F5083B"/>
    <w:rsid w:val="00F516B6"/>
    <w:rsid w:val="00F51880"/>
    <w:rsid w:val="00F53881"/>
    <w:rsid w:val="00F53C70"/>
    <w:rsid w:val="00F54F96"/>
    <w:rsid w:val="00F5630E"/>
    <w:rsid w:val="00F63892"/>
    <w:rsid w:val="00F64B6D"/>
    <w:rsid w:val="00F65478"/>
    <w:rsid w:val="00F678C0"/>
    <w:rsid w:val="00F725A8"/>
    <w:rsid w:val="00F7418B"/>
    <w:rsid w:val="00F757D1"/>
    <w:rsid w:val="00F76464"/>
    <w:rsid w:val="00F81A77"/>
    <w:rsid w:val="00F849B6"/>
    <w:rsid w:val="00F86BAB"/>
    <w:rsid w:val="00F914E0"/>
    <w:rsid w:val="00F92A63"/>
    <w:rsid w:val="00F93D36"/>
    <w:rsid w:val="00F968FA"/>
    <w:rsid w:val="00F96C46"/>
    <w:rsid w:val="00F97D1C"/>
    <w:rsid w:val="00FA637F"/>
    <w:rsid w:val="00FB15B6"/>
    <w:rsid w:val="00FB2868"/>
    <w:rsid w:val="00FB6C07"/>
    <w:rsid w:val="00FC11B8"/>
    <w:rsid w:val="00FC18CE"/>
    <w:rsid w:val="00FC56A7"/>
    <w:rsid w:val="00FC5B33"/>
    <w:rsid w:val="00FC6048"/>
    <w:rsid w:val="00FC62E9"/>
    <w:rsid w:val="00FD1C86"/>
    <w:rsid w:val="00FD4B2B"/>
    <w:rsid w:val="00FD5C89"/>
    <w:rsid w:val="00FD5E51"/>
    <w:rsid w:val="00FD5E57"/>
    <w:rsid w:val="00FE03B9"/>
    <w:rsid w:val="00FE2FAD"/>
    <w:rsid w:val="00FE3CB5"/>
    <w:rsid w:val="00FE500A"/>
    <w:rsid w:val="00FE7581"/>
    <w:rsid w:val="00FF26D5"/>
    <w:rsid w:val="00FF5BD9"/>
    <w:rsid w:val="00FF6E3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78E33C8"/>
  <w15:docId w15:val="{70250977-59C9-430F-8FFC-30D5C6496D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C6DCF"/>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7B4446"/>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2A6000"/>
    <w:pPr>
      <w:tabs>
        <w:tab w:val="center" w:pos="4153"/>
        <w:tab w:val="right" w:pos="8306"/>
      </w:tabs>
      <w:snapToGrid w:val="0"/>
    </w:pPr>
    <w:rPr>
      <w:sz w:val="20"/>
      <w:szCs w:val="20"/>
    </w:rPr>
  </w:style>
  <w:style w:type="character" w:customStyle="1" w:styleId="a5">
    <w:name w:val="頁首 字元"/>
    <w:basedOn w:val="a0"/>
    <w:link w:val="a4"/>
    <w:rsid w:val="002A6000"/>
    <w:rPr>
      <w:kern w:val="2"/>
    </w:rPr>
  </w:style>
  <w:style w:type="paragraph" w:styleId="a6">
    <w:name w:val="footer"/>
    <w:basedOn w:val="a"/>
    <w:link w:val="a7"/>
    <w:rsid w:val="002A6000"/>
    <w:pPr>
      <w:tabs>
        <w:tab w:val="center" w:pos="4153"/>
        <w:tab w:val="right" w:pos="8306"/>
      </w:tabs>
      <w:snapToGrid w:val="0"/>
    </w:pPr>
    <w:rPr>
      <w:sz w:val="20"/>
      <w:szCs w:val="20"/>
    </w:rPr>
  </w:style>
  <w:style w:type="character" w:customStyle="1" w:styleId="a7">
    <w:name w:val="頁尾 字元"/>
    <w:basedOn w:val="a0"/>
    <w:link w:val="a6"/>
    <w:rsid w:val="002A6000"/>
    <w:rPr>
      <w:kern w:val="2"/>
    </w:rPr>
  </w:style>
  <w:style w:type="paragraph" w:styleId="a8">
    <w:name w:val="List Paragraph"/>
    <w:basedOn w:val="a"/>
    <w:uiPriority w:val="34"/>
    <w:qFormat/>
    <w:rsid w:val="00261CE8"/>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8220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150</Words>
  <Characters>855</Characters>
  <Application>Microsoft Office Word</Application>
  <DocSecurity>0</DocSecurity>
  <Lines>7</Lines>
  <Paragraphs>2</Paragraphs>
  <ScaleCrop>false</ScaleCrop>
  <Company>SYNNEX</Company>
  <LinksUpToDate>false</LinksUpToDate>
  <CharactersWithSpaces>1003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特殊教育學系大學部學生基本能力指標檢核表</dc:title>
  <dc:creator>user</dc:creator>
  <cp:lastModifiedBy>user</cp:lastModifiedBy>
  <cp:revision>2</cp:revision>
  <cp:lastPrinted>2011-11-01T03:31:00Z</cp:lastPrinted>
  <dcterms:created xsi:type="dcterms:W3CDTF">2026-09-23T01:53:00Z</dcterms:created>
  <dcterms:modified xsi:type="dcterms:W3CDTF">2026-09-23T01:53:00Z</dcterms:modified>
</cp:coreProperties>
</file>