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ED" w:rsidRPr="003005ED" w:rsidRDefault="003005ED" w:rsidP="003005ED">
      <w:pPr>
        <w:widowControl/>
        <w:spacing w:after="200" w:line="520" w:lineRule="atLeast"/>
        <w:jc w:val="center"/>
        <w:rPr>
          <w:rFonts w:ascii="標楷體" w:eastAsia="標楷體" w:hAnsi="標楷體" w:cs="新細明體"/>
          <w:color w:val="000000"/>
          <w:kern w:val="0"/>
          <w:sz w:val="30"/>
          <w:szCs w:val="30"/>
        </w:rPr>
      </w:pPr>
      <w:r w:rsidRPr="003005E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國立彰</w:t>
      </w:r>
      <w:bookmarkStart w:id="0" w:name="_GoBack"/>
      <w:bookmarkEnd w:id="0"/>
      <w:r w:rsidRPr="003005E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化師範大學特殊教育學系代辦『</w:t>
      </w:r>
      <w:proofErr w:type="gramStart"/>
      <w:r w:rsidRPr="003005E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熾星獎</w:t>
      </w:r>
      <w:proofErr w:type="gramEnd"/>
      <w:r w:rsidRPr="003005ED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>助學金』申請書</w:t>
      </w:r>
    </w:p>
    <w:p w:rsidR="003005ED" w:rsidRPr="003005ED" w:rsidRDefault="003005ED" w:rsidP="003005ED">
      <w:pPr>
        <w:widowControl/>
        <w:spacing w:line="520" w:lineRule="atLeast"/>
        <w:jc w:val="right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3005ED">
        <w:rPr>
          <w:rFonts w:ascii="標楷體" w:eastAsia="標楷體" w:hAnsi="標楷體" w:cs="新細明體" w:hint="eastAsia"/>
          <w:color w:val="000000"/>
          <w:spacing w:val="10"/>
          <w:kern w:val="0"/>
          <w:sz w:val="27"/>
          <w:szCs w:val="27"/>
        </w:rPr>
        <w:t>申請日期　　年　　月　　日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90"/>
        <w:gridCol w:w="2436"/>
        <w:gridCol w:w="1090"/>
        <w:gridCol w:w="1092"/>
        <w:gridCol w:w="1093"/>
        <w:gridCol w:w="1959"/>
      </w:tblGrid>
      <w:tr w:rsidR="003005ED" w:rsidRPr="003005ED" w:rsidTr="003005ED">
        <w:trPr>
          <w:trHeight w:val="680"/>
          <w:jc w:val="center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申</w:t>
            </w:r>
          </w:p>
          <w:p w:rsidR="003005ED" w:rsidRPr="003005ED" w:rsidRDefault="003005ED" w:rsidP="003005ED">
            <w:pPr>
              <w:widowControl/>
              <w:spacing w:before="20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請</w:t>
            </w:r>
          </w:p>
          <w:p w:rsidR="003005ED" w:rsidRPr="003005ED" w:rsidRDefault="003005ED" w:rsidP="003005ED">
            <w:pPr>
              <w:widowControl/>
              <w:spacing w:before="200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人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年級</w:t>
            </w:r>
          </w:p>
        </w:tc>
        <w:tc>
          <w:tcPr>
            <w:tcW w:w="11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班別</w:t>
            </w:r>
          </w:p>
        </w:tc>
        <w:tc>
          <w:tcPr>
            <w:tcW w:w="20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</w:t>
            </w:r>
          </w:p>
        </w:tc>
      </w:tr>
      <w:tr w:rsidR="003005ED" w:rsidRPr="003005ED" w:rsidTr="003005ED">
        <w:trPr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學業</w:t>
            </w:r>
          </w:p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成績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</w:t>
            </w:r>
          </w:p>
        </w:tc>
        <w:tc>
          <w:tcPr>
            <w:tcW w:w="4335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一、學期成績單</w:t>
            </w:r>
          </w:p>
          <w:p w:rsidR="003005ED" w:rsidRPr="003005ED" w:rsidRDefault="003005ED" w:rsidP="003005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二、學生證影印本</w:t>
            </w:r>
          </w:p>
          <w:p w:rsidR="003005ED" w:rsidRPr="003005ED" w:rsidRDefault="003005ED" w:rsidP="003005ED">
            <w:pPr>
              <w:widowControl/>
              <w:ind w:left="516" w:hanging="516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三、志工服務</w:t>
            </w: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 w:val="26"/>
                <w:szCs w:val="26"/>
              </w:rPr>
              <w:t>時數和活動結果</w:t>
            </w: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證明文件</w:t>
            </w:r>
          </w:p>
          <w:p w:rsidR="003005ED" w:rsidRPr="003005ED" w:rsidRDefault="003005ED" w:rsidP="003005ED">
            <w:pPr>
              <w:widowControl/>
              <w:ind w:left="517" w:hanging="517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四、志工服務組織之推薦信</w:t>
            </w:r>
          </w:p>
        </w:tc>
      </w:tr>
      <w:tr w:rsidR="003005ED" w:rsidRPr="003005ED" w:rsidTr="003005ED">
        <w:trPr>
          <w:trHeight w:val="81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志工服務組織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</w:t>
            </w:r>
          </w:p>
        </w:tc>
        <w:tc>
          <w:tcPr>
            <w:tcW w:w="433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005ED" w:rsidRPr="003005ED" w:rsidTr="003005ED">
        <w:trPr>
          <w:cantSplit/>
          <w:trHeight w:val="3792"/>
          <w:jc w:val="center"/>
        </w:trPr>
        <w:tc>
          <w:tcPr>
            <w:tcW w:w="8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3005ED" w:rsidRPr="003005ED" w:rsidRDefault="003005ED" w:rsidP="003005ED">
            <w:pPr>
              <w:widowControl/>
              <w:ind w:left="113" w:right="113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服務表現與個人收獲</w:t>
            </w: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005ED" w:rsidRPr="003005ED" w:rsidRDefault="003005ED" w:rsidP="003005ED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3005ED" w:rsidRPr="003005ED" w:rsidTr="003005ED">
        <w:trPr>
          <w:trHeight w:val="1395"/>
          <w:jc w:val="center"/>
        </w:trPr>
        <w:tc>
          <w:tcPr>
            <w:tcW w:w="88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切</w:t>
            </w:r>
          </w:p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結</w:t>
            </w:r>
          </w:p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事</w:t>
            </w:r>
          </w:p>
          <w:p w:rsidR="003005ED" w:rsidRPr="003005ED" w:rsidRDefault="003005ED" w:rsidP="003005ED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項</w:t>
            </w: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005ED" w:rsidRPr="003005ED" w:rsidRDefault="003005ED" w:rsidP="003005ED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  </w:t>
            </w:r>
            <w:proofErr w:type="gramStart"/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茲切結</w:t>
            </w:r>
            <w:proofErr w:type="gramEnd"/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本人檢附資料與證明無偽造虛假之情。</w:t>
            </w:r>
          </w:p>
          <w:p w:rsidR="003005ED" w:rsidRPr="003005ED" w:rsidRDefault="003005ED" w:rsidP="003005ED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</w:t>
            </w:r>
          </w:p>
          <w:p w:rsidR="003005ED" w:rsidRPr="003005ED" w:rsidRDefault="003005ED" w:rsidP="003005ED">
            <w:pPr>
              <w:widowControl/>
              <w:spacing w:after="60"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  申請人                                  簽章</w:t>
            </w:r>
          </w:p>
        </w:tc>
      </w:tr>
      <w:tr w:rsidR="003005ED" w:rsidRPr="003005ED" w:rsidTr="003005ED">
        <w:trPr>
          <w:cantSplit/>
          <w:trHeight w:val="4887"/>
          <w:jc w:val="center"/>
        </w:trPr>
        <w:tc>
          <w:tcPr>
            <w:tcW w:w="88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  <w:hideMark/>
          </w:tcPr>
          <w:p w:rsidR="003005ED" w:rsidRPr="003005ED" w:rsidRDefault="003005ED" w:rsidP="003005ED">
            <w:pPr>
              <w:widowControl/>
              <w:ind w:left="113" w:right="113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審核意見與結果</w:t>
            </w:r>
          </w:p>
        </w:tc>
        <w:tc>
          <w:tcPr>
            <w:tcW w:w="916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05ED" w:rsidRPr="003005ED" w:rsidRDefault="003005ED" w:rsidP="003005ED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3005ED">
              <w:rPr>
                <w:rFonts w:ascii="標楷體" w:eastAsia="標楷體" w:hAnsi="標楷體" w:cs="新細明體" w:hint="eastAsia"/>
                <w:spacing w:val="10"/>
                <w:kern w:val="0"/>
                <w:szCs w:val="24"/>
              </w:rPr>
              <w:t> </w:t>
            </w:r>
          </w:p>
        </w:tc>
      </w:tr>
      <w:tr w:rsidR="003005ED" w:rsidRPr="003005ED" w:rsidTr="003005ED">
        <w:trPr>
          <w:trHeight w:val="50"/>
          <w:jc w:val="center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5ED" w:rsidRPr="003005ED" w:rsidRDefault="003005ED" w:rsidP="003005ED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3005ED" w:rsidRDefault="003005ED" w:rsidP="003005ED">
      <w:pPr>
        <w:widowControl/>
        <w:jc w:val="both"/>
      </w:pPr>
    </w:p>
    <w:sectPr w:rsidR="003005ED" w:rsidSect="003005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ED"/>
    <w:rsid w:val="0030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E095"/>
  <w15:chartTrackingRefBased/>
  <w15:docId w15:val="{C4CD5E8A-A152-4CA3-9753-CB768C32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2022-07-07T09:19:00Z</dcterms:created>
  <dcterms:modified xsi:type="dcterms:W3CDTF">2022-07-07T09:24:00Z</dcterms:modified>
</cp:coreProperties>
</file>