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BEC" w:rsidRPr="00915430" w:rsidRDefault="00B97BEC" w:rsidP="008403FA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6"/>
          <w:szCs w:val="36"/>
        </w:rPr>
      </w:pPr>
      <w:r w:rsidRPr="00915430">
        <w:rPr>
          <w:rFonts w:ascii="標楷體" w:eastAsia="標楷體" w:hAnsi="標楷體" w:hint="eastAsia"/>
          <w:sz w:val="36"/>
          <w:szCs w:val="36"/>
        </w:rPr>
        <w:t>國立彰化師範大學特殊教育學</w:t>
      </w:r>
      <w:r w:rsidR="005B4F90">
        <w:rPr>
          <w:rFonts w:ascii="標楷體" w:eastAsia="標楷體" w:hAnsi="標楷體" w:hint="eastAsia"/>
          <w:sz w:val="36"/>
          <w:szCs w:val="36"/>
        </w:rPr>
        <w:t>系碩士班</w:t>
      </w:r>
      <w:bookmarkStart w:id="0" w:name="_GoBack"/>
      <w:bookmarkEnd w:id="0"/>
    </w:p>
    <w:p w:rsidR="00763B2E" w:rsidRPr="00915430" w:rsidRDefault="00B97BEC" w:rsidP="00B97BEC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6"/>
          <w:szCs w:val="36"/>
        </w:rPr>
      </w:pPr>
      <w:r w:rsidRPr="00915430">
        <w:rPr>
          <w:rFonts w:ascii="標楷體" w:eastAsia="標楷體" w:hAnsi="標楷體" w:hint="eastAsia"/>
          <w:sz w:val="36"/>
          <w:szCs w:val="36"/>
        </w:rPr>
        <w:t>研究生參</w:t>
      </w:r>
      <w:r w:rsidR="00547559" w:rsidRPr="00915430">
        <w:rPr>
          <w:rFonts w:ascii="標楷體" w:eastAsia="標楷體" w:hAnsi="標楷體" w:hint="eastAsia"/>
          <w:sz w:val="36"/>
          <w:szCs w:val="36"/>
        </w:rPr>
        <w:t>與研討會登記表</w:t>
      </w:r>
    </w:p>
    <w:tbl>
      <w:tblPr>
        <w:tblStyle w:val="a3"/>
        <w:tblW w:w="10310" w:type="dxa"/>
        <w:jc w:val="center"/>
        <w:tblLook w:val="01E0" w:firstRow="1" w:lastRow="1" w:firstColumn="1" w:lastColumn="1" w:noHBand="0" w:noVBand="0"/>
      </w:tblPr>
      <w:tblGrid>
        <w:gridCol w:w="1283"/>
        <w:gridCol w:w="2160"/>
        <w:gridCol w:w="1155"/>
        <w:gridCol w:w="2625"/>
        <w:gridCol w:w="1080"/>
        <w:gridCol w:w="2007"/>
      </w:tblGrid>
      <w:tr w:rsidR="00547559" w:rsidRPr="00915430" w:rsidTr="00C81696">
        <w:trPr>
          <w:trHeight w:val="1078"/>
          <w:jc w:val="center"/>
        </w:trPr>
        <w:tc>
          <w:tcPr>
            <w:tcW w:w="1283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研究生姓</w:t>
            </w:r>
            <w:r w:rsidR="00A56660" w:rsidRPr="0091543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2160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2625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班別</w:t>
            </w:r>
          </w:p>
        </w:tc>
        <w:tc>
          <w:tcPr>
            <w:tcW w:w="2007" w:type="dxa"/>
            <w:vAlign w:val="center"/>
          </w:tcPr>
          <w:p w:rsidR="00547559" w:rsidRPr="00915430" w:rsidRDefault="00547559" w:rsidP="004D1597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9F0098" w:rsidRPr="00915430" w:rsidTr="00C81696">
        <w:trPr>
          <w:trHeight w:val="1078"/>
          <w:jc w:val="center"/>
        </w:trPr>
        <w:tc>
          <w:tcPr>
            <w:tcW w:w="1283" w:type="dxa"/>
            <w:vAlign w:val="center"/>
          </w:tcPr>
          <w:p w:rsidR="009F0098" w:rsidRPr="00915430" w:rsidRDefault="009F0098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日  期</w:t>
            </w:r>
          </w:p>
        </w:tc>
        <w:tc>
          <w:tcPr>
            <w:tcW w:w="5940" w:type="dxa"/>
            <w:gridSpan w:val="3"/>
            <w:vAlign w:val="center"/>
          </w:tcPr>
          <w:p w:rsidR="009F0098" w:rsidRPr="00915430" w:rsidRDefault="009F0098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研討會名稱(舉辦單位)</w:t>
            </w:r>
          </w:p>
        </w:tc>
        <w:tc>
          <w:tcPr>
            <w:tcW w:w="1080" w:type="dxa"/>
            <w:vAlign w:val="center"/>
          </w:tcPr>
          <w:p w:rsidR="009F0098" w:rsidRDefault="009F0098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場次</w:t>
            </w:r>
          </w:p>
          <w:p w:rsidR="006A5CED" w:rsidRPr="00915430" w:rsidRDefault="006A5CED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(時數)</w:t>
            </w:r>
          </w:p>
        </w:tc>
        <w:tc>
          <w:tcPr>
            <w:tcW w:w="2007" w:type="dxa"/>
            <w:vAlign w:val="center"/>
          </w:tcPr>
          <w:p w:rsidR="009F0098" w:rsidRPr="00915430" w:rsidRDefault="009F0098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舉辦單位</w:t>
            </w:r>
          </w:p>
          <w:p w:rsidR="009F0098" w:rsidRPr="00915430" w:rsidRDefault="009F0098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15430">
              <w:rPr>
                <w:rFonts w:ascii="標楷體" w:eastAsia="標楷體" w:hAnsi="標楷體" w:hint="eastAsia"/>
                <w:sz w:val="28"/>
                <w:szCs w:val="28"/>
              </w:rPr>
              <w:t>核章</w:t>
            </w: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9F0098" w:rsidRPr="00915430" w:rsidTr="00C81696">
        <w:trPr>
          <w:trHeight w:val="1379"/>
          <w:jc w:val="center"/>
        </w:trPr>
        <w:tc>
          <w:tcPr>
            <w:tcW w:w="1283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940" w:type="dxa"/>
            <w:gridSpan w:val="3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080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007" w:type="dxa"/>
          </w:tcPr>
          <w:p w:rsidR="009F0098" w:rsidRPr="00915430" w:rsidRDefault="009F0098" w:rsidP="00A13AFB">
            <w:pPr>
              <w:rPr>
                <w:rFonts w:ascii="標楷體" w:eastAsia="標楷體" w:hAnsi="標楷體" w:hint="eastAsia"/>
              </w:rPr>
            </w:pPr>
          </w:p>
        </w:tc>
      </w:tr>
      <w:tr w:rsidR="00402F63" w:rsidRPr="00915430" w:rsidTr="00C81696">
        <w:trPr>
          <w:trHeight w:val="1379"/>
          <w:jc w:val="center"/>
        </w:trPr>
        <w:tc>
          <w:tcPr>
            <w:tcW w:w="10310" w:type="dxa"/>
            <w:gridSpan w:val="6"/>
          </w:tcPr>
          <w:p w:rsidR="00402F63" w:rsidRPr="00915430" w:rsidRDefault="00402F63" w:rsidP="00B97BEC">
            <w:pPr>
              <w:rPr>
                <w:rFonts w:ascii="標楷體" w:eastAsia="標楷體" w:hAnsi="標楷體" w:hint="eastAsia"/>
              </w:rPr>
            </w:pPr>
            <w:r w:rsidRPr="00915430">
              <w:rPr>
                <w:rFonts w:ascii="標楷體" w:eastAsia="標楷體" w:hAnsi="標楷體" w:hint="eastAsia"/>
              </w:rPr>
              <w:t>研討會</w:t>
            </w:r>
            <w:proofErr w:type="gramStart"/>
            <w:r w:rsidRPr="00915430">
              <w:rPr>
                <w:rFonts w:ascii="標楷體" w:eastAsia="標楷體" w:hAnsi="標楷體" w:hint="eastAsia"/>
              </w:rPr>
              <w:t>採</w:t>
            </w:r>
            <w:proofErr w:type="gramEnd"/>
            <w:r w:rsidRPr="00915430">
              <w:rPr>
                <w:rFonts w:ascii="標楷體" w:eastAsia="標楷體" w:hAnsi="標楷體" w:hint="eastAsia"/>
              </w:rPr>
              <w:t>認說明：</w:t>
            </w:r>
          </w:p>
          <w:p w:rsidR="00402F63" w:rsidRPr="00915430" w:rsidRDefault="00402F63" w:rsidP="00B97BEC">
            <w:pPr>
              <w:rPr>
                <w:rFonts w:ascii="標楷體" w:eastAsia="標楷體" w:hAnsi="標楷體" w:hint="eastAsia"/>
              </w:rPr>
            </w:pPr>
            <w:r w:rsidRPr="00915430">
              <w:rPr>
                <w:rFonts w:ascii="標楷體" w:eastAsia="標楷體" w:hAnsi="標楷體" w:hint="eastAsia"/>
              </w:rPr>
              <w:t>1.2小時為1場次(1小時以上未達2小時以0.5場計)。</w:t>
            </w:r>
          </w:p>
          <w:p w:rsidR="00402F63" w:rsidRPr="00915430" w:rsidRDefault="00402F63" w:rsidP="00B97BEC">
            <w:pPr>
              <w:rPr>
                <w:rFonts w:ascii="標楷體" w:eastAsia="標楷體" w:hAnsi="標楷體" w:hint="eastAsia"/>
              </w:rPr>
            </w:pPr>
            <w:r w:rsidRPr="00915430">
              <w:rPr>
                <w:rFonts w:ascii="標楷體" w:eastAsia="標楷體" w:hAnsi="標楷體" w:hint="eastAsia"/>
              </w:rPr>
              <w:t>2.研討會類型：以學術機構辦理之研討會。</w:t>
            </w:r>
          </w:p>
          <w:p w:rsidR="00402F63" w:rsidRPr="00915430" w:rsidRDefault="00402F63" w:rsidP="00B97BEC">
            <w:pPr>
              <w:rPr>
                <w:rFonts w:ascii="標楷體" w:eastAsia="標楷體" w:hAnsi="標楷體" w:hint="eastAsia"/>
              </w:rPr>
            </w:pPr>
            <w:r w:rsidRPr="00915430">
              <w:rPr>
                <w:rFonts w:ascii="標楷體" w:eastAsia="標楷體" w:hAnsi="標楷體" w:hint="eastAsia"/>
              </w:rPr>
              <w:t>3.核章請蓋承辦單位戳章。</w:t>
            </w:r>
          </w:p>
          <w:p w:rsidR="00402F63" w:rsidRPr="00915430" w:rsidRDefault="00402F63" w:rsidP="00402F63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</w:tr>
    </w:tbl>
    <w:p w:rsidR="00B97BEC" w:rsidRPr="00915430" w:rsidRDefault="00B97BEC" w:rsidP="00B97BEC">
      <w:pPr>
        <w:rPr>
          <w:rFonts w:ascii="標楷體" w:eastAsia="標楷體" w:hAnsi="標楷體" w:hint="eastAsia"/>
        </w:rPr>
      </w:pPr>
    </w:p>
    <w:sectPr w:rsidR="00B97BEC" w:rsidRPr="0091543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ED" w:rsidRDefault="00FA6EED">
      <w:r>
        <w:separator/>
      </w:r>
    </w:p>
  </w:endnote>
  <w:endnote w:type="continuationSeparator" w:id="0">
    <w:p w:rsidR="00FA6EED" w:rsidRDefault="00FA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ED" w:rsidRDefault="00FA6EED">
      <w:r>
        <w:separator/>
      </w:r>
    </w:p>
  </w:footnote>
  <w:footnote w:type="continuationSeparator" w:id="0">
    <w:p w:rsidR="00FA6EED" w:rsidRDefault="00FA6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05"/>
    <w:rsid w:val="000107A8"/>
    <w:rsid w:val="000212D6"/>
    <w:rsid w:val="000247CA"/>
    <w:rsid w:val="002C7E0C"/>
    <w:rsid w:val="003170A6"/>
    <w:rsid w:val="00321B90"/>
    <w:rsid w:val="003C05A3"/>
    <w:rsid w:val="00401905"/>
    <w:rsid w:val="00402F63"/>
    <w:rsid w:val="004D1597"/>
    <w:rsid w:val="00547559"/>
    <w:rsid w:val="005B4F90"/>
    <w:rsid w:val="006A5CED"/>
    <w:rsid w:val="00763B2E"/>
    <w:rsid w:val="008403FA"/>
    <w:rsid w:val="00915430"/>
    <w:rsid w:val="009F0098"/>
    <w:rsid w:val="00A13AFB"/>
    <w:rsid w:val="00A56660"/>
    <w:rsid w:val="00AD4193"/>
    <w:rsid w:val="00B97BEC"/>
    <w:rsid w:val="00BF1DA2"/>
    <w:rsid w:val="00C81696"/>
    <w:rsid w:val="00DF4E34"/>
    <w:rsid w:val="00DF6EB1"/>
    <w:rsid w:val="00F928C3"/>
    <w:rsid w:val="00FA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9A855B"/>
  <w15:chartTrackingRefBased/>
  <w15:docId w15:val="{8B6CA33A-07E7-4057-A10D-15BEC04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3B2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97B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B97B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0247C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</dc:title>
  <dc:subject/>
  <dc:creator>sed-005</dc:creator>
  <cp:keywords/>
  <dc:description/>
  <cp:lastModifiedBy>pcuser</cp:lastModifiedBy>
  <cp:revision>2</cp:revision>
  <cp:lastPrinted>2011-03-11T03:28:00Z</cp:lastPrinted>
  <dcterms:created xsi:type="dcterms:W3CDTF">2024-09-13T07:02:00Z</dcterms:created>
  <dcterms:modified xsi:type="dcterms:W3CDTF">2024-09-13T07:02:00Z</dcterms:modified>
</cp:coreProperties>
</file>